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FIRST NAME -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MANJUNATHA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REDDY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LAST NAME - SONNAPA REDDY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SSN - 730-39-5250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CURRENT ADDRESS: 38640 HASTINGS ST, APT 102,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FREMONT ,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CA- 94536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VISA: H1B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DOB : 03/16/1987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NUMBER: 510-458-9231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EMAIL: </w:t>
      </w:r>
      <w:hyperlink r:id="rId4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MSG_MANJU@YAHOO.COM</w:t>
        </w:r>
      </w:hyperlink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MARITAL STATUS:  MARRIED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OCCUPATION : QA ANALYST 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IN 2020 : 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INDIAN ADDRESS : C/O S.VENKATA REDDY, 6-36, VEPURIKOTA , MULAKALACHERUVU , CHITTOR, ANDHRA PRADESH - 517351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STIMULUS CHECK DETAILS ON 2020 AND 2021:  FIRST STIMULUS DID NOT RECEIVED AND SECOND ONE RECEIVED ( 600 $)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ON JAN 1ST TO 31ST DEC 2020 WHICH STATE DID U STAYED :  CA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ANY OTHER DOCUMENTS : SAVING ACCOUNT INTEREST CREDIT </w:t>
      </w:r>
    </w:p>
    <w:p w:rsidR="00D345C0" w:rsidRDefault="00D345C0" w:rsidP="00D345C0">
      <w:pPr>
        <w:rPr>
          <w:rFonts w:ascii="Helvetica" w:eastAsia="Times New Roman" w:hAnsi="Helvetica" w:cs="Helvetica"/>
          <w:sz w:val="20"/>
          <w:szCs w:val="20"/>
        </w:rPr>
      </w:pP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SPOUSE FULL NAME : 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SUGUNA KUMARI YANDLAPALLI </w:t>
      </w:r>
      <w:r>
        <w:rPr>
          <w:rFonts w:ascii="Helvetica" w:eastAsia="Times New Roman" w:hAnsi="Helvetica" w:cs="Helvetica"/>
          <w:sz w:val="20"/>
          <w:szCs w:val="20"/>
        </w:rPr>
        <w:t> 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SPOUSE SSN : SSN - NA , I-TIN - 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971-92-3643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DOB : 07/14/1989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OCCUPATION : HOME MAKER</w:t>
      </w:r>
    </w:p>
    <w:p w:rsidR="00D345C0" w:rsidRDefault="00024389" w:rsidP="00D345C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MAIL ID : MANJU.SONNPA @GMAIL.COM</w:t>
      </w:r>
    </w:p>
    <w:p w:rsidR="00D345C0" w:rsidRDefault="00D345C0" w:rsidP="00D345C0">
      <w:pPr>
        <w:rPr>
          <w:rFonts w:ascii="Helvetica" w:eastAsia="Times New Roman" w:hAnsi="Helvetica" w:cs="Helvetica"/>
          <w:sz w:val="20"/>
          <w:szCs w:val="20"/>
        </w:rPr>
      </w:pPr>
    </w:p>
    <w:p w:rsidR="00D345C0" w:rsidRDefault="00024389" w:rsidP="00D345C0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CHILD FULL NAME :  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CHATURA REDDY SONNAPAREDDY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D345C0" w:rsidRDefault="00024389" w:rsidP="00D345C0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CHILD SSN : SSN - NA , I-TIN -  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971-92-3680</w:t>
      </w:r>
    </w:p>
    <w:p w:rsidR="00D345C0" w:rsidRDefault="00024389" w:rsidP="00D345C0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DOB : 07/12/2018</w:t>
      </w:r>
    </w:p>
    <w:p w:rsidR="00D345C0" w:rsidRDefault="00024389" w:rsidP="00D345C0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OCCUPATION : NA</w:t>
      </w:r>
    </w:p>
    <w:p w:rsidR="00D345C0" w:rsidRDefault="00024389" w:rsidP="00D345C0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MAIL ID : MANJU.SONNPA @GMAIL.COM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027B" w:rsidTr="00E402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10b54361yiv5836827990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lastRenderedPageBreak/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spacing w:line="224" w:lineRule="atLeast"/>
              <w:rPr>
                <w:rFonts w:ascii="Helvetica" w:eastAsia="Times New Roman" w:hAnsi="Helvetica" w:cs="Helvetica"/>
                <w:color w:val="26282A"/>
                <w:sz w:val="24"/>
                <w:szCs w:val="24"/>
              </w:rPr>
            </w:pPr>
            <w:r>
              <w:rPr>
                <w:rFonts w:ascii="Old" w:eastAsia="Times New Roman" w:hAnsi="Old" w:cs="Helvetica"/>
                <w:color w:val="000000"/>
              </w:rPr>
              <w:t> Bank Of America</w:t>
            </w:r>
          </w:p>
        </w:tc>
      </w:tr>
      <w:tr w:rsidR="00E4027B" w:rsidTr="00E402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10b54361yiv5836827990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10b54361yiv5836827990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Old" w:hAnsi="Old" w:cs="Helvetica"/>
                <w:color w:val="000000"/>
                <w:sz w:val="22"/>
                <w:szCs w:val="22"/>
              </w:rPr>
              <w:t> 121000358</w:t>
            </w:r>
          </w:p>
        </w:tc>
      </w:tr>
      <w:tr w:rsidR="00E4027B" w:rsidTr="00E402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10b54361yiv5836827990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10b54361yiv5836827990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Old" w:hAnsi="Old" w:cs="Helvetica"/>
                <w:color w:val="000000"/>
                <w:sz w:val="22"/>
                <w:szCs w:val="22"/>
              </w:rPr>
              <w:t> 325106865439</w:t>
            </w:r>
          </w:p>
        </w:tc>
      </w:tr>
      <w:tr w:rsidR="00E4027B" w:rsidTr="00E402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10b54361yiv5836827990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spacing w:line="224" w:lineRule="atLeast"/>
              <w:rPr>
                <w:rFonts w:ascii="Helvetica" w:eastAsia="Times New Roman" w:hAnsi="Helvetica" w:cs="Helvetica"/>
                <w:color w:val="26282A"/>
                <w:sz w:val="24"/>
                <w:szCs w:val="24"/>
              </w:rPr>
            </w:pPr>
            <w:r>
              <w:rPr>
                <w:rFonts w:ascii="Old" w:eastAsia="Times New Roman" w:hAnsi="Old" w:cs="Helvetica"/>
                <w:color w:val="000000"/>
              </w:rPr>
              <w:t> Checking </w:t>
            </w:r>
          </w:p>
        </w:tc>
      </w:tr>
      <w:tr w:rsidR="00E4027B" w:rsidTr="00E402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10b54361yiv5836827990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spacing w:line="224" w:lineRule="atLeast"/>
              <w:rPr>
                <w:rFonts w:ascii="Helvetica" w:eastAsia="Times New Roman" w:hAnsi="Helvetica" w:cs="Helvetica"/>
                <w:color w:val="26282A"/>
                <w:sz w:val="24"/>
                <w:szCs w:val="24"/>
              </w:rPr>
            </w:pPr>
            <w:r>
              <w:rPr>
                <w:rFonts w:ascii="Old" w:eastAsia="Times New Roman" w:hAnsi="Old" w:cs="Helvetica"/>
                <w:color w:val="000000"/>
              </w:rPr>
              <w:t> MANJUNATHA REDDY SONNAPA REDDY</w:t>
            </w:r>
          </w:p>
        </w:tc>
      </w:tr>
    </w:tbl>
    <w:p w:rsidR="00E4027B" w:rsidRDefault="00E4027B" w:rsidP="00E4027B">
      <w:pPr>
        <w:rPr>
          <w:rFonts w:ascii="Helvetica" w:eastAsia="Times New Roman" w:hAnsi="Helvetica" w:cs="Helvetica"/>
          <w:sz w:val="20"/>
          <w:szCs w:val="20"/>
        </w:rPr>
      </w:pPr>
    </w:p>
    <w:p w:rsidR="00E4027B" w:rsidRDefault="00E4027B" w:rsidP="00E4027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Married / filing jointly - Spouse and Daughter does not have state / DL ID. </w:t>
      </w:r>
    </w:p>
    <w:p w:rsidR="00E4027B" w:rsidRDefault="00E4027B" w:rsidP="00E4027B">
      <w:pPr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188"/>
        <w:gridCol w:w="2424"/>
      </w:tblGrid>
      <w:tr w:rsidR="00E4027B" w:rsidTr="00E402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E4027B" w:rsidTr="00E402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Old" w:eastAsia="Times New Roman" w:hAnsi="Old" w:cs="Helvetica"/>
                <w:color w:val="002060"/>
              </w:rPr>
              <w:t> Y6834728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</w:t>
            </w:r>
          </w:p>
        </w:tc>
      </w:tr>
      <w:tr w:rsidR="00E4027B" w:rsidTr="00E402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Old" w:eastAsia="Times New Roman" w:hAnsi="Old" w:cs="Helvetica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</w:t>
            </w:r>
          </w:p>
        </w:tc>
      </w:tr>
      <w:tr w:rsidR="00E4027B" w:rsidTr="00E402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07/30/2020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</w:t>
            </w:r>
          </w:p>
        </w:tc>
      </w:tr>
      <w:tr w:rsidR="00E4027B" w:rsidTr="00E402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02/28/2022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</w:t>
            </w:r>
          </w:p>
        </w:tc>
      </w:tr>
      <w:tr w:rsidR="00E4027B" w:rsidTr="00E402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Old" w:eastAsia="Times New Roman" w:hAnsi="Old" w:cs="Helvetica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27B" w:rsidRDefault="00E4027B">
            <w:pPr>
              <w:pStyle w:val="ydp6a570a0dyiv0214728503ydp4d5e1d6yiv5836827990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Old" w:hAnsi="Old" w:cs="Helvetica"/>
                <w:color w:val="002060"/>
                <w:sz w:val="22"/>
                <w:szCs w:val="22"/>
              </w:rPr>
              <w:t> </w:t>
            </w:r>
          </w:p>
        </w:tc>
      </w:tr>
    </w:tbl>
    <w:p w:rsidR="00CC33C0" w:rsidRDefault="00CC33C0"/>
    <w:p w:rsidR="00024389" w:rsidRDefault="00024389"/>
    <w:sectPr w:rsidR="00024389" w:rsidSect="00CC3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45C0"/>
    <w:rsid w:val="00024389"/>
    <w:rsid w:val="00896C67"/>
    <w:rsid w:val="00CC33C0"/>
    <w:rsid w:val="00D345C0"/>
    <w:rsid w:val="00E4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5C0"/>
    <w:rPr>
      <w:color w:val="0000FF" w:themeColor="hyperlink"/>
      <w:u w:val="single"/>
    </w:rPr>
  </w:style>
  <w:style w:type="paragraph" w:customStyle="1" w:styleId="ydp6a570a0dyiv0214728503ydp10b54361yiv5836827990msonormal">
    <w:name w:val="ydp6a570a0dyiv0214728503ydp10b54361yiv5836827990msonormal"/>
    <w:basedOn w:val="Normal"/>
    <w:rsid w:val="00E4027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6a570a0dyiv0214728503ydp4d5e1d6yiv5836827990msonormal">
    <w:name w:val="ydp6a570a0dyiv0214728503ydp4d5e1d6yiv5836827990msonormal"/>
    <w:basedOn w:val="Normal"/>
    <w:rsid w:val="00E4027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g_manj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2021-03-02T09:42:00Z</dcterms:created>
  <dcterms:modified xsi:type="dcterms:W3CDTF">2021-03-10T09:04:00Z</dcterms:modified>
</cp:coreProperties>
</file>