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4C" w:rsidRDefault="0084500C">
      <w:r w:rsidRPr="0084500C">
        <w:t>Stimulus check raledu and $-1.50 cut chesaru</w:t>
      </w:r>
    </w:p>
    <w:p w:rsidR="00074C87" w:rsidRDefault="00074C87"/>
    <w:p w:rsidR="00074C87" w:rsidRDefault="00074C87">
      <w:r w:rsidRPr="00074C87">
        <w:t>+1 (408) 656-8155</w:t>
      </w:r>
    </w:p>
    <w:p w:rsidR="00074C87" w:rsidRDefault="00070A34">
      <w:hyperlink r:id="rId4" w:history="1">
        <w:r w:rsidRPr="009E55B7">
          <w:rPr>
            <w:rStyle w:val="Hyperlink"/>
          </w:rPr>
          <w:t>bavesetty.neelkamal@gmail.com</w:t>
        </w:r>
      </w:hyperlink>
    </w:p>
    <w:p w:rsidR="00070A34" w:rsidRDefault="00070A34">
      <w:r>
        <w:t>FIRST PORT OF ENTRY :2015</w:t>
      </w:r>
    </w:p>
    <w:sectPr w:rsidR="00070A34" w:rsidSect="005A6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500C"/>
    <w:rsid w:val="00070A34"/>
    <w:rsid w:val="00074C87"/>
    <w:rsid w:val="00282EEC"/>
    <w:rsid w:val="005A664C"/>
    <w:rsid w:val="0084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A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vesetty.neelkam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Grizli777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2021-02-11T17:27:00Z</dcterms:created>
  <dcterms:modified xsi:type="dcterms:W3CDTF">2021-02-11T17:59:00Z</dcterms:modified>
</cp:coreProperties>
</file>