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36" w:rsidRDefault="007A4036" w:rsidP="007A4036">
      <w:r>
        <w:t>   Please find the below details.</w:t>
      </w:r>
    </w:p>
    <w:p w:rsidR="007A4036" w:rsidRDefault="007A4036" w:rsidP="007A4036">
      <w:r>
        <w:t>First name : sravya</w:t>
      </w:r>
      <w:r>
        <w:br/>
        <w:t>Last name : Bairy</w:t>
      </w:r>
      <w:r>
        <w:br/>
        <w:t>SSN :  309-87-9494</w:t>
      </w:r>
      <w:r>
        <w:br/>
        <w:t>Dob : 03/15/1993</w:t>
      </w:r>
      <w:r>
        <w:br/>
        <w:t>Visa status on Dec 31st 2020 : H1B</w:t>
      </w:r>
    </w:p>
    <w:p w:rsidR="007A4036" w:rsidRDefault="007A4036" w:rsidP="007A4036">
      <w:r>
        <w:t>Current address : 8611 knox st, Irving, Tx 75063</w:t>
      </w:r>
      <w:r>
        <w:br/>
        <w:t xml:space="preserve">Email id : </w:t>
      </w:r>
      <w:hyperlink r:id="rId4" w:history="1">
        <w:r>
          <w:rPr>
            <w:rStyle w:val="Hyperlink"/>
          </w:rPr>
          <w:t>sravya.wg164@gmail.com</w:t>
        </w:r>
      </w:hyperlink>
      <w:r>
        <w:br/>
        <w:t>Phn nmbr : 5103297141</w:t>
      </w:r>
      <w:r>
        <w:br/>
        <w:t>marital status :  single</w:t>
      </w:r>
      <w:r>
        <w:br/>
        <w:t>Did u receive stimulus check(if yes mention the amount) : No</w:t>
      </w:r>
      <w:r>
        <w:br/>
        <w:t>In 2020 Jan 1st to Dec 31st which states u have been stayed Jan 1st to Feb 28th F1 CPT then Feb 29th to Dec 31st H1B</w:t>
      </w:r>
      <w:r>
        <w:br/>
        <w:t>do u have health insurance :  Yes</w:t>
      </w:r>
    </w:p>
    <w:p w:rsidR="007A4036" w:rsidRDefault="007A4036" w:rsidP="007A4036"/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A4036"/>
    <w:rsid w:val="0025263F"/>
    <w:rsid w:val="007A4036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0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40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avya.wg16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Grizli777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2021-01-25T17:36:00Z</dcterms:created>
  <dcterms:modified xsi:type="dcterms:W3CDTF">2021-01-25T17:37:00Z</dcterms:modified>
</cp:coreProperties>
</file>