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45" w:rsidRDefault="004E7445" w:rsidP="004E7445">
      <w:r>
        <w:t>MY CURRENT ADDRESS SINCE JULY 01 2020:</w:t>
      </w:r>
    </w:p>
    <w:p w:rsidR="004E7445" w:rsidRDefault="004E7445" w:rsidP="004E7445">
      <w:r>
        <w:t>891 BLACKMORE DR</w:t>
      </w:r>
    </w:p>
    <w:p w:rsidR="004E7445" w:rsidRDefault="004E7445" w:rsidP="004E7445">
      <w:r>
        <w:t>DELAWARE OH 43015</w:t>
      </w:r>
    </w:p>
    <w:p w:rsidR="004E7445" w:rsidRDefault="004E7445" w:rsidP="004E7445"/>
    <w:p w:rsidR="004E7445" w:rsidRDefault="004E7445" w:rsidP="004E7445">
      <w:r>
        <w:t>MY OLD ADDRESS:</w:t>
      </w:r>
    </w:p>
    <w:p w:rsidR="004E7445" w:rsidRDefault="004E7445" w:rsidP="004E7445">
      <w:r>
        <w:t>2245 HEDGEROW RD </w:t>
      </w:r>
    </w:p>
    <w:p w:rsidR="004E7445" w:rsidRDefault="004E7445" w:rsidP="004E7445">
      <w:r>
        <w:t>UNIT: H</w:t>
      </w:r>
    </w:p>
    <w:p w:rsidR="00CB78E2" w:rsidRDefault="004E7445" w:rsidP="004E7445">
      <w:r>
        <w:t>COLUMBUS OH 43220</w:t>
      </w:r>
    </w:p>
    <w:p w:rsidR="00CB78E2" w:rsidRPr="00CB78E2" w:rsidRDefault="00CB78E2" w:rsidP="00CB78E2"/>
    <w:p w:rsidR="00CB78E2" w:rsidRDefault="00CB78E2" w:rsidP="00CB78E2"/>
    <w:p w:rsidR="00DA2995" w:rsidRPr="00CB78E2" w:rsidRDefault="00DA2995" w:rsidP="00CB78E2">
      <w:pPr>
        <w:ind w:firstLine="720"/>
      </w:pPr>
    </w:p>
    <w:sectPr w:rsidR="00DA2995" w:rsidRPr="00CB78E2" w:rsidSect="00DA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E7445"/>
    <w:rsid w:val="004E7445"/>
    <w:rsid w:val="00CB78E2"/>
    <w:rsid w:val="00DA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Grizli777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2021-04-30T21:28:00Z</dcterms:created>
  <dcterms:modified xsi:type="dcterms:W3CDTF">2021-05-03T15:35:00Z</dcterms:modified>
</cp:coreProperties>
</file>