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D876F" w14:textId="53FF95E7" w:rsidR="00470B5A" w:rsidRDefault="00DB1674" w:rsidP="00470B5A">
      <w:r>
        <w:t>FIRST NAME- VINAY KUMAR REDDY</w:t>
      </w:r>
    </w:p>
    <w:p w14:paraId="0EF15DCE" w14:textId="579F520F" w:rsidR="00470B5A" w:rsidRDefault="00DB1674" w:rsidP="00470B5A">
      <w:r>
        <w:t>LAST NAME- VANUKURI</w:t>
      </w:r>
    </w:p>
    <w:p w14:paraId="5CA86F51" w14:textId="4A6C3734" w:rsidR="00470B5A" w:rsidRDefault="00DB1674" w:rsidP="00470B5A">
      <w:r>
        <w:t>DOB- JULY 09 1991</w:t>
      </w:r>
    </w:p>
    <w:p w14:paraId="44C35B34" w14:textId="614A3B4F" w:rsidR="00470B5A" w:rsidRDefault="00DB1674" w:rsidP="00470B5A">
      <w:r>
        <w:t>SSN NUMBER/ITIN NUMBER 730-78-9857</w:t>
      </w:r>
    </w:p>
    <w:p w14:paraId="158EBF7F" w14:textId="53054352" w:rsidR="00470B5A" w:rsidRDefault="00DB1674" w:rsidP="00470B5A">
      <w:r>
        <w:t>MARITAL STATUS- SINGLE</w:t>
      </w:r>
    </w:p>
    <w:p w14:paraId="20552A4E" w14:textId="3F7E283A" w:rsidR="00470B5A" w:rsidRDefault="00DB1674" w:rsidP="00470B5A">
      <w:r>
        <w:t>VISA STATUS- H1B</w:t>
      </w:r>
    </w:p>
    <w:p w14:paraId="7E44AA87" w14:textId="78D8148A" w:rsidR="00470B5A" w:rsidRDefault="00DB1674" w:rsidP="00470B5A">
      <w:r>
        <w:t>FILING STATUS-</w:t>
      </w:r>
    </w:p>
    <w:p w14:paraId="2B4F0617" w14:textId="49762BEC" w:rsidR="00470B5A" w:rsidRDefault="00DB1674" w:rsidP="00470B5A">
      <w:r>
        <w:t>E MAIL ID- VINAYVANUKURI@GMAIL.COM</w:t>
      </w:r>
    </w:p>
    <w:p w14:paraId="11A95C60" w14:textId="23D63CE5" w:rsidR="00470B5A" w:rsidRDefault="00DB1674" w:rsidP="00470B5A">
      <w:r>
        <w:t>CONTACT NUMBER- 6185417934</w:t>
      </w:r>
    </w:p>
    <w:p w14:paraId="2949954F" w14:textId="573CAC2D" w:rsidR="00470B5A" w:rsidRDefault="00DB1674" w:rsidP="00470B5A">
      <w:r>
        <w:t>CURRENT ADDRESS - 12680 NE 10TH PL, B101, BELLEVUE, WA-98005</w:t>
      </w:r>
    </w:p>
    <w:p w14:paraId="06F1C7A7" w14:textId="76AF0F20" w:rsidR="00470B5A" w:rsidRDefault="00DB1674" w:rsidP="00470B5A">
      <w:r>
        <w:t>STATES LIVED IN 2020- WA</w:t>
      </w:r>
    </w:p>
    <w:p w14:paraId="0484FDE1" w14:textId="3145B40B" w:rsidR="00BA0063" w:rsidRDefault="00DB1674" w:rsidP="00470B5A">
      <w:r>
        <w:t xml:space="preserve">STIMULUS CHEQUE </w:t>
      </w:r>
      <w:proofErr w:type="gramStart"/>
      <w:r>
        <w:t>RECEIVED  (</w:t>
      </w:r>
      <w:proofErr w:type="gramEnd"/>
      <w:r>
        <w:t>YES/NO) - NO</w:t>
      </w:r>
    </w:p>
    <w:sectPr w:rsidR="00BA0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B5A"/>
    <w:rsid w:val="00470B5A"/>
    <w:rsid w:val="00BA0063"/>
    <w:rsid w:val="00D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D9A8"/>
  <w15:docId w15:val="{928157FA-5656-4D47-A154-79CF5C5B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Grizli777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2021-02-01T21:23:00Z</dcterms:created>
  <dcterms:modified xsi:type="dcterms:W3CDTF">2021-02-01T21:46:00Z</dcterms:modified>
</cp:coreProperties>
</file>