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47" w:rsidRDefault="00A76F47" w:rsidP="00A76F4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76F47" w:rsidTr="00A76F4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76F47" w:rsidTr="00A76F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A76F47" w:rsidTr="00A76F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488069845983</w:t>
            </w:r>
          </w:p>
        </w:tc>
      </w:tr>
      <w:tr w:rsidR="00A76F47" w:rsidTr="00A76F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76F47" w:rsidTr="00A76F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Muralidhar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Yanamadala</w:t>
            </w:r>
            <w:proofErr w:type="spellEnd"/>
          </w:p>
        </w:tc>
      </w:tr>
    </w:tbl>
    <w:p w:rsidR="00A76F47" w:rsidRDefault="00A76F47" w:rsidP="00A76F4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76F47" w:rsidRDefault="00A76F47" w:rsidP="00A76F4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76F47" w:rsidRDefault="00A76F47" w:rsidP="00A76F47">
      <w:pPr>
        <w:spacing w:before="100" w:beforeAutospacing="1" w:after="100" w:afterAutospacing="1"/>
      </w:pPr>
      <w:r>
        <w:rPr>
          <w:b/>
          <w:bCs/>
        </w:rPr>
        <w:t> </w:t>
      </w:r>
    </w:p>
    <w:p w:rsidR="00A76F47" w:rsidRDefault="00A76F47" w:rsidP="00A76F4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76F47" w:rsidRDefault="00A76F47" w:rsidP="00A76F4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76F47" w:rsidRDefault="00A76F47" w:rsidP="00A76F4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A76F47" w:rsidTr="00A76F4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 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 </w:t>
            </w:r>
          </w:p>
        </w:tc>
      </w:tr>
      <w:tr w:rsidR="00A76F47" w:rsidTr="00A76F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42516856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P0632942</w:t>
            </w:r>
          </w:p>
        </w:tc>
      </w:tr>
      <w:tr w:rsidR="00A76F47" w:rsidTr="00A76F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Andhra Pradesh</w:t>
            </w:r>
          </w:p>
        </w:tc>
      </w:tr>
      <w:tr w:rsidR="00A76F47" w:rsidTr="00A76F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01/20/2021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09/09/2016</w:t>
            </w:r>
          </w:p>
        </w:tc>
      </w:tr>
      <w:tr w:rsidR="00A76F47" w:rsidTr="00A76F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08/09/2026</w:t>
            </w:r>
          </w:p>
        </w:tc>
      </w:tr>
      <w:tr w:rsidR="00A76F47" w:rsidTr="00A76F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A76F47" w:rsidTr="00A76F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C/O Prasad Laboratories,</w:t>
            </w:r>
            <w:r>
              <w:br/>
            </w:r>
            <w:hyperlink r:id="rId5" w:history="1">
              <w:r>
                <w:rPr>
                  <w:rStyle w:val="Hyperlink"/>
                </w:rPr>
                <w:t>D.NO</w:t>
              </w:r>
            </w:hyperlink>
            <w:r>
              <w:t>: 11-22/1</w:t>
            </w:r>
            <w:r>
              <w:br/>
              <w:t>Near old HP petrol bunk,</w:t>
            </w:r>
            <w:r>
              <w:br/>
            </w:r>
            <w:proofErr w:type="spellStart"/>
            <w:r>
              <w:t>Jaggampeta</w:t>
            </w:r>
            <w:proofErr w:type="spellEnd"/>
            <w:r>
              <w:t>,</w:t>
            </w:r>
            <w:r>
              <w:br/>
            </w:r>
            <w:proofErr w:type="spellStart"/>
            <w:r>
              <w:t>Eastgodavari</w:t>
            </w:r>
            <w:proofErr w:type="spellEnd"/>
            <w:r>
              <w:t xml:space="preserve"> district,</w:t>
            </w:r>
            <w:r>
              <w:br/>
              <w:t>Andhra Pradesh,</w:t>
            </w:r>
            <w:r>
              <w:br/>
            </w:r>
            <w:r>
              <w:lastRenderedPageBreak/>
              <w:t>India,</w:t>
            </w:r>
            <w:r>
              <w:br/>
              <w:t xml:space="preserve">533435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F47" w:rsidRDefault="00A76F4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  C/O Prasad Laboratories,</w:t>
            </w:r>
            <w:r>
              <w:br/>
            </w:r>
            <w:hyperlink r:id="rId6" w:history="1">
              <w:r>
                <w:rPr>
                  <w:rStyle w:val="Hyperlink"/>
                </w:rPr>
                <w:t>D.NO</w:t>
              </w:r>
            </w:hyperlink>
            <w:r>
              <w:t>: 11-22/1</w:t>
            </w:r>
            <w:r>
              <w:br/>
              <w:t>Near old HP petrol bunk,</w:t>
            </w:r>
            <w:r>
              <w:br/>
            </w:r>
            <w:proofErr w:type="spellStart"/>
            <w:r>
              <w:t>Jaggampeta</w:t>
            </w:r>
            <w:proofErr w:type="spellEnd"/>
            <w:r>
              <w:t>,</w:t>
            </w:r>
            <w:r>
              <w:br/>
            </w:r>
            <w:proofErr w:type="spellStart"/>
            <w:r>
              <w:t>Eastgodavari</w:t>
            </w:r>
            <w:proofErr w:type="spellEnd"/>
            <w:r>
              <w:t xml:space="preserve"> district,</w:t>
            </w:r>
            <w:r>
              <w:br/>
              <w:t>Andhra Pradesh,</w:t>
            </w:r>
            <w:r>
              <w:br/>
              <w:t>India,</w:t>
            </w:r>
            <w:r>
              <w:br/>
            </w:r>
            <w:r>
              <w:lastRenderedPageBreak/>
              <w:t>533435  </w:t>
            </w:r>
          </w:p>
        </w:tc>
      </w:tr>
    </w:tbl>
    <w:p w:rsidR="00A76F47" w:rsidRDefault="00A76F47" w:rsidP="00A76F4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A76F4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F67F6"/>
    <w:multiLevelType w:val="multilevel"/>
    <w:tmpl w:val="1EA2A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76F47"/>
    <w:rsid w:val="00A7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6F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.NO" TargetMode="External"/><Relationship Id="rId5" Type="http://schemas.openxmlformats.org/officeDocument/2006/relationships/hyperlink" Target="http://D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2021-03-12T16:56:00Z</dcterms:created>
  <dcterms:modified xsi:type="dcterms:W3CDTF">2021-03-12T16:56:00Z</dcterms:modified>
</cp:coreProperties>
</file>