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D" w:rsidRPr="001B0180" w:rsidRDefault="00FC5326" w:rsidP="001B0180">
      <w:pPr>
        <w:jc w:val="center"/>
        <w:rPr>
          <w:b/>
          <w:u w:val="single"/>
        </w:rPr>
      </w:pPr>
      <w:r w:rsidRPr="001B0180">
        <w:rPr>
          <w:b/>
          <w:u w:val="single"/>
        </w:rPr>
        <w:t>PERSONAL INFORMATION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48"/>
        <w:gridCol w:w="3198"/>
        <w:gridCol w:w="833"/>
        <w:gridCol w:w="1145"/>
        <w:gridCol w:w="1121"/>
        <w:gridCol w:w="1131"/>
      </w:tblGrid>
      <w:tr w:rsidR="001B0180" w:rsidRPr="00C03D07" w:rsidTr="001B0180">
        <w:tc>
          <w:tcPr>
            <w:tcW w:w="2566" w:type="dxa"/>
          </w:tcPr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607" w:type="dxa"/>
          </w:tcPr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257" w:type="dxa"/>
          </w:tcPr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8" w:type="dxa"/>
          </w:tcPr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298" w:type="dxa"/>
          </w:tcPr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70" w:type="dxa"/>
          </w:tcPr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1B0180" w:rsidRPr="00C1676B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PRANAVED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60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CHILAKAPATI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062-99-9084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05/30/1993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JOB (SYSTEM ENGINEER)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1007"/>
        </w:trPr>
        <w:tc>
          <w:tcPr>
            <w:tcW w:w="2566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1028 THORNBOROUGH DRIVE, ALPHARETTA, GA 30004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+1 214-675-7155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607" w:type="dxa"/>
          </w:tcPr>
          <w:p w:rsidR="0029730F" w:rsidRDefault="00FC5326" w:rsidP="002973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PRANAVED.CHILAKAPATI@GMAIL.COM</w:t>
            </w:r>
          </w:p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607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60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1B0180" w:rsidRDefault="001B0180"/>
    <w:p w:rsidR="001B0180" w:rsidRDefault="00FC5326" w:rsidP="001B0180">
      <w:pPr>
        <w:jc w:val="center"/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907"/>
        <w:gridCol w:w="1982"/>
        <w:gridCol w:w="1849"/>
        <w:gridCol w:w="2464"/>
        <w:gridCol w:w="1374"/>
      </w:tblGrid>
      <w:tr w:rsidR="001B0180" w:rsidRPr="00C03D07" w:rsidTr="00D97157">
        <w:tc>
          <w:tcPr>
            <w:tcW w:w="2203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B0180" w:rsidRPr="00C03D07" w:rsidTr="00D97157"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D97157"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D97157"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1B0180" w:rsidRDefault="001B0180"/>
    <w:p w:rsidR="001B0180" w:rsidRDefault="001B0180"/>
    <w:p w:rsidR="001B0180" w:rsidRDefault="001B0180"/>
    <w:p w:rsidR="001B0180" w:rsidRDefault="001B0180"/>
    <w:p w:rsidR="001B0180" w:rsidRPr="00EB73EA" w:rsidRDefault="00FC5326" w:rsidP="001B018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Spec="right" w:tblpY="429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3"/>
        <w:gridCol w:w="5365"/>
      </w:tblGrid>
      <w:tr w:rsidR="001B0180" w:rsidRPr="00C03D07" w:rsidTr="001B0180">
        <w:trPr>
          <w:trHeight w:val="306"/>
        </w:trPr>
        <w:tc>
          <w:tcPr>
            <w:tcW w:w="8058" w:type="dxa"/>
            <w:gridSpan w:val="2"/>
          </w:tcPr>
          <w:p w:rsidR="001B0180" w:rsidRPr="00C03D07" w:rsidRDefault="00FC5326" w:rsidP="001B018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B0180" w:rsidRPr="00C03D07" w:rsidTr="001B0180">
        <w:trPr>
          <w:trHeight w:val="296"/>
        </w:trPr>
        <w:tc>
          <w:tcPr>
            <w:tcW w:w="2693" w:type="dxa"/>
          </w:tcPr>
          <w:p w:rsidR="001B0180" w:rsidRPr="00C03D07" w:rsidRDefault="00FC5326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365" w:type="dxa"/>
          </w:tcPr>
          <w:p w:rsidR="001B0180" w:rsidRPr="00C03D07" w:rsidRDefault="00FC5326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B0180" w:rsidRPr="00C03D07" w:rsidTr="001B0180">
        <w:trPr>
          <w:trHeight w:val="306"/>
        </w:trPr>
        <w:tc>
          <w:tcPr>
            <w:tcW w:w="2693" w:type="dxa"/>
          </w:tcPr>
          <w:p w:rsidR="001B0180" w:rsidRPr="00C03D07" w:rsidRDefault="00FC5326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365" w:type="dxa"/>
          </w:tcPr>
          <w:p w:rsidR="001B0180" w:rsidRPr="00C03D07" w:rsidRDefault="00FC5326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1B0180" w:rsidRPr="00C03D07" w:rsidTr="001B0180">
        <w:trPr>
          <w:trHeight w:val="306"/>
        </w:trPr>
        <w:tc>
          <w:tcPr>
            <w:tcW w:w="2693" w:type="dxa"/>
          </w:tcPr>
          <w:p w:rsidR="001B0180" w:rsidRPr="00C03D07" w:rsidRDefault="00FC5326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365" w:type="dxa"/>
          </w:tcPr>
          <w:p w:rsidR="001B0180" w:rsidRPr="00C03D07" w:rsidRDefault="00FC5326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488059736293</w:t>
            </w:r>
          </w:p>
        </w:tc>
      </w:tr>
      <w:tr w:rsidR="001B0180" w:rsidRPr="00C03D07" w:rsidTr="001B0180">
        <w:trPr>
          <w:trHeight w:val="321"/>
        </w:trPr>
        <w:tc>
          <w:tcPr>
            <w:tcW w:w="2693" w:type="dxa"/>
          </w:tcPr>
          <w:p w:rsidR="001B0180" w:rsidRPr="00C03D07" w:rsidRDefault="00FC5326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365" w:type="dxa"/>
          </w:tcPr>
          <w:p w:rsidR="001B0180" w:rsidRPr="00C03D07" w:rsidRDefault="00804E4D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7" w:history="1">
              <w:r w:rsidR="00FC5326">
                <w:rPr>
                  <w:rStyle w:val="Hyperlink"/>
                  <w:rFonts w:ascii="Calibri" w:hAnsi="Calibri" w:cs="Calibri"/>
                  <w:sz w:val="24"/>
                  <w:szCs w:val="24"/>
                </w:rPr>
                <w:t>PRANAVED.CHILAKAPATI@GMAIL.COM</w:t>
              </w:r>
            </w:hyperlink>
          </w:p>
        </w:tc>
      </w:tr>
      <w:tr w:rsidR="001B0180" w:rsidRPr="00C03D07" w:rsidTr="001B0180">
        <w:trPr>
          <w:trHeight w:val="321"/>
        </w:trPr>
        <w:tc>
          <w:tcPr>
            <w:tcW w:w="2693" w:type="dxa"/>
          </w:tcPr>
          <w:p w:rsidR="001B0180" w:rsidRPr="00C03D07" w:rsidRDefault="00FC5326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365" w:type="dxa"/>
          </w:tcPr>
          <w:p w:rsidR="001B0180" w:rsidRPr="00C03D07" w:rsidRDefault="00FC5326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PRANAVED CHILAKAPATI</w:t>
            </w:r>
          </w:p>
        </w:tc>
      </w:tr>
    </w:tbl>
    <w:p w:rsidR="001B0180" w:rsidRDefault="001B0180"/>
    <w:p w:rsidR="001B0180" w:rsidRDefault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Default="001B0180" w:rsidP="001B0180"/>
    <w:p w:rsidR="001B0180" w:rsidRDefault="00FC5326" w:rsidP="001B0180">
      <w:pPr>
        <w:tabs>
          <w:tab w:val="left" w:pos="1753"/>
        </w:tabs>
      </w:pPr>
      <w:r>
        <w:tab/>
      </w:r>
      <w:r>
        <w:tab/>
      </w:r>
      <w:r>
        <w:tab/>
      </w:r>
      <w:r>
        <w:tab/>
      </w:r>
      <w:r>
        <w:tab/>
      </w: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B0180" w:rsidRPr="00C03D07" w:rsidTr="00D97157">
        <w:trPr>
          <w:trHeight w:val="398"/>
        </w:trPr>
        <w:tc>
          <w:tcPr>
            <w:tcW w:w="5148" w:type="dxa"/>
            <w:gridSpan w:val="4"/>
          </w:tcPr>
          <w:p w:rsidR="001B0180" w:rsidRPr="00C1676B" w:rsidRDefault="00FC5326" w:rsidP="00D9715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1B0180" w:rsidRPr="00C1676B" w:rsidRDefault="00FC5326" w:rsidP="00D9715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B0180" w:rsidRPr="00C03D07" w:rsidTr="00D97157">
        <w:trPr>
          <w:trHeight w:val="383"/>
        </w:trPr>
        <w:tc>
          <w:tcPr>
            <w:tcW w:w="5148" w:type="dxa"/>
            <w:gridSpan w:val="4"/>
          </w:tcPr>
          <w:p w:rsidR="001B0180" w:rsidRPr="00C03D07" w:rsidRDefault="00FC5326" w:rsidP="00D9715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1B0180" w:rsidRPr="00C03D07" w:rsidRDefault="00FC5326" w:rsidP="00D9715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B0180" w:rsidRPr="00C03D07" w:rsidTr="00D97157">
        <w:trPr>
          <w:trHeight w:val="404"/>
        </w:trPr>
        <w:tc>
          <w:tcPr>
            <w:tcW w:w="918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1B0180" w:rsidRPr="00C03D07" w:rsidRDefault="00FC5326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B0180" w:rsidRPr="00C03D07" w:rsidTr="00D97157">
        <w:trPr>
          <w:trHeight w:val="622"/>
        </w:trPr>
        <w:tc>
          <w:tcPr>
            <w:tcW w:w="918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0180" w:rsidRPr="00C03D07" w:rsidTr="00D97157">
        <w:trPr>
          <w:trHeight w:val="592"/>
        </w:trPr>
        <w:tc>
          <w:tcPr>
            <w:tcW w:w="918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08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0180" w:rsidRPr="00C03D07" w:rsidTr="00D97157">
        <w:trPr>
          <w:trHeight w:val="592"/>
        </w:trPr>
        <w:tc>
          <w:tcPr>
            <w:tcW w:w="918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B0180" w:rsidRPr="00C03D07" w:rsidRDefault="00FC5326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B0180" w:rsidRDefault="001B0180" w:rsidP="001B0180">
      <w:pPr>
        <w:tabs>
          <w:tab w:val="left" w:pos="1753"/>
        </w:tabs>
      </w:pPr>
    </w:p>
    <w:p w:rsidR="001B0180" w:rsidRDefault="00FC5326" w:rsidP="00946269">
      <w:pPr>
        <w:spacing w:before="9"/>
        <w:jc w:val="both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HAVE U RECEIVED ANY STIMULUS PAYMENT IN TY 2020-IF YES, PLEASE MENTION THE AMOUNT OF PAYMENT RECEIVED IN TY 2020-$</w:t>
      </w:r>
    </w:p>
    <w:p w:rsidR="0029730F" w:rsidRDefault="00FC5326" w:rsidP="0029730F">
      <w:pPr>
        <w:pStyle w:val="ListParagraph"/>
        <w:numPr>
          <w:ilvl w:val="0"/>
          <w:numId w:val="1"/>
        </w:numPr>
        <w:spacing w:before="9"/>
        <w:jc w:val="both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$1200</w:t>
      </w:r>
    </w:p>
    <w:p w:rsidR="0029730F" w:rsidRDefault="00FC5326" w:rsidP="0029730F">
      <w:pPr>
        <w:pStyle w:val="ListParagraph"/>
        <w:numPr>
          <w:ilvl w:val="0"/>
          <w:numId w:val="1"/>
        </w:numPr>
        <w:spacing w:before="9"/>
        <w:jc w:val="both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$600</w:t>
      </w:r>
    </w:p>
    <w:p w:rsidR="0029730F" w:rsidRPr="0029730F" w:rsidRDefault="00FC5326" w:rsidP="0029730F">
      <w:pPr>
        <w:spacing w:before="9"/>
        <w:jc w:val="both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TOTAL OF $1800</w:t>
      </w: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Pr="00C1676B" w:rsidRDefault="00FC5326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101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06"/>
        <w:gridCol w:w="1200"/>
        <w:gridCol w:w="2739"/>
        <w:gridCol w:w="2018"/>
        <w:gridCol w:w="1787"/>
      </w:tblGrid>
      <w:tr w:rsidR="001B0180" w:rsidRPr="00C03D07" w:rsidTr="001B0180">
        <w:trPr>
          <w:trHeight w:val="528"/>
        </w:trPr>
        <w:tc>
          <w:tcPr>
            <w:tcW w:w="2406" w:type="dxa"/>
          </w:tcPr>
          <w:p w:rsidR="001B0180" w:rsidRPr="00C03D07" w:rsidRDefault="00FC5326" w:rsidP="00D97157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00" w:type="dxa"/>
          </w:tcPr>
          <w:p w:rsidR="001B0180" w:rsidRPr="00C03D07" w:rsidRDefault="00FC5326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2739" w:type="dxa"/>
          </w:tcPr>
          <w:p w:rsidR="001B0180" w:rsidRPr="00C03D07" w:rsidRDefault="00FC5326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018" w:type="dxa"/>
          </w:tcPr>
          <w:p w:rsidR="001B0180" w:rsidRPr="00C03D07" w:rsidRDefault="00FC5326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787" w:type="dxa"/>
          </w:tcPr>
          <w:p w:rsidR="001B0180" w:rsidRPr="00C03D07" w:rsidRDefault="00FC5326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B0180" w:rsidRPr="00C03D07" w:rsidTr="001B0180">
        <w:trPr>
          <w:trHeight w:val="176"/>
        </w:trPr>
        <w:tc>
          <w:tcPr>
            <w:tcW w:w="2406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333"/>
        </w:trPr>
        <w:tc>
          <w:tcPr>
            <w:tcW w:w="2406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187"/>
        </w:trPr>
        <w:tc>
          <w:tcPr>
            <w:tcW w:w="2406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1676B" w:rsidRDefault="00FC5326" w:rsidP="00D9715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018" w:type="dxa"/>
          </w:tcPr>
          <w:p w:rsidR="001B0180" w:rsidRPr="00C1676B" w:rsidRDefault="00FC5326" w:rsidP="00D9715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787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357"/>
        </w:trPr>
        <w:tc>
          <w:tcPr>
            <w:tcW w:w="2406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B0180" w:rsidRDefault="00804E4D" w:rsidP="001B0180">
      <w:pPr>
        <w:tabs>
          <w:tab w:val="left" w:pos="1753"/>
        </w:tabs>
      </w:pPr>
      <w:r>
        <w:rPr>
          <w:noProof/>
        </w:rPr>
        <w:pict>
          <v:roundrect id="AutoShape 5" o:spid="_x0000_s1026" style="position:absolute;margin-left:-35.25pt;margin-top:22.45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Yy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Z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">
            <v:textbox>
              <w:txbxContent>
                <w:p w:rsidR="001B0180" w:rsidRPr="004A10AC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1B0180" w:rsidRPr="004A10AC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Yes </w:t>
                  </w:r>
                  <w:r>
                    <w:rPr>
                      <w:rFonts w:ascii="Calibri" w:hAnsi="Calibri" w:cs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No </w:t>
                  </w:r>
                  <w:r>
                    <w:rPr>
                      <w:rFonts w:ascii="Calibri" w:hAnsi="Calibri" w:cs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0180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1B0180" w:rsidRPr="004A10AC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1B0180" w:rsidRPr="001B0180" w:rsidRDefault="001B0180" w:rsidP="001B0180">
      <w:pPr>
        <w:tabs>
          <w:tab w:val="left" w:pos="1753"/>
        </w:tabs>
        <w:spacing w:after="0" w:line="240" w:lineRule="auto"/>
      </w:pPr>
    </w:p>
    <w:sectPr w:rsidR="001B0180" w:rsidRPr="001B0180" w:rsidSect="009E5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4F" w:rsidRDefault="0013434F" w:rsidP="001B0180">
      <w:pPr>
        <w:spacing w:after="0" w:line="240" w:lineRule="auto"/>
      </w:pPr>
      <w:r>
        <w:separator/>
      </w:r>
    </w:p>
  </w:endnote>
  <w:endnote w:type="continuationSeparator" w:id="1">
    <w:p w:rsidR="0013434F" w:rsidRDefault="0013434F" w:rsidP="001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34" w:rsidRDefault="000845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80" w:rsidRPr="002B2F01" w:rsidRDefault="00804E4D" w:rsidP="001B0180">
    <w:pPr>
      <w:ind w:right="288"/>
      <w:jc w:val="center"/>
    </w:pPr>
    <w:r w:rsidRPr="00804E4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<v:textbox inset="0,0,0,0">
            <w:txbxContent>
              <w:p w:rsidR="001B0180" w:rsidRDefault="00804E4D" w:rsidP="001B01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B018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C532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B0180">
      <w:rPr>
        <w:szCs w:val="16"/>
      </w:rPr>
      <w:t xml:space="preserve">Write to us at: </w:t>
    </w:r>
    <w:hyperlink r:id="rId1" w:history="1">
      <w:r w:rsidR="00084534" w:rsidRPr="00617DC0">
        <w:rPr>
          <w:rStyle w:val="Hyperlink"/>
          <w:szCs w:val="16"/>
        </w:rPr>
        <w:t>raju@gtaxfile.com,hema@gtaxfile.com</w:t>
      </w:r>
    </w:hyperlink>
    <w:r w:rsidR="001B0180" w:rsidRPr="002B2F01">
      <w:rPr>
        <w:szCs w:val="16"/>
      </w:rPr>
      <w:t xml:space="preserve">or call us at </w:t>
    </w:r>
    <w:r w:rsidR="00084534">
      <w:rPr>
        <w:szCs w:val="16"/>
      </w:rPr>
      <w:t>(551)-271-1605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34" w:rsidRDefault="00084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4F" w:rsidRDefault="0013434F" w:rsidP="001B0180">
      <w:pPr>
        <w:spacing w:after="0" w:line="240" w:lineRule="auto"/>
      </w:pPr>
      <w:r>
        <w:separator/>
      </w:r>
    </w:p>
  </w:footnote>
  <w:footnote w:type="continuationSeparator" w:id="1">
    <w:p w:rsidR="0013434F" w:rsidRDefault="0013434F" w:rsidP="001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34" w:rsidRDefault="000845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80" w:rsidRDefault="00804E4D" w:rsidP="001B018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B0180"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0180">
      <w:tab/>
    </w:r>
  </w:p>
  <w:p w:rsidR="001B0180" w:rsidRDefault="001B01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34" w:rsidRDefault="000845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190C"/>
    <w:multiLevelType w:val="hybridMultilevel"/>
    <w:tmpl w:val="A706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0180"/>
    <w:rsid w:val="00084534"/>
    <w:rsid w:val="0012029D"/>
    <w:rsid w:val="0013434F"/>
    <w:rsid w:val="001B0180"/>
    <w:rsid w:val="0029730F"/>
    <w:rsid w:val="00394F5E"/>
    <w:rsid w:val="004111F8"/>
    <w:rsid w:val="005B48B7"/>
    <w:rsid w:val="00804E4D"/>
    <w:rsid w:val="00946269"/>
    <w:rsid w:val="009E538D"/>
    <w:rsid w:val="00FC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80"/>
  </w:style>
  <w:style w:type="paragraph" w:styleId="Footer">
    <w:name w:val="footer"/>
    <w:basedOn w:val="Normal"/>
    <w:link w:val="Foot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80"/>
  </w:style>
  <w:style w:type="paragraph" w:styleId="BalloonText">
    <w:name w:val="Balloon Text"/>
    <w:basedOn w:val="Normal"/>
    <w:link w:val="BalloonTextChar"/>
    <w:uiPriority w:val="99"/>
    <w:semiHidden/>
    <w:unhideWhenUsed/>
    <w:rsid w:val="001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01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anaved.chilakapati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ju@gtaxfile.com,hema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2021-02-24T16:26:00Z</dcterms:created>
  <dcterms:modified xsi:type="dcterms:W3CDTF">2021-02-24T07:30:00Z</dcterms:modified>
</cp:coreProperties>
</file>