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DC" w:rsidRDefault="00C116DC">
      <w:r w:rsidRPr="00C116DC">
        <w:t>TADOORI</w:t>
      </w:r>
    </w:p>
    <w:p w:rsidR="00356281" w:rsidRDefault="00C116DC">
      <w:r w:rsidRPr="00C116DC">
        <w:t>SANJAY KUMAR REDDY</w:t>
      </w:r>
    </w:p>
    <w:p w:rsidR="00C116DC" w:rsidRDefault="00C116DC">
      <w:r w:rsidRPr="00C116DC">
        <w:t>781-48-4167</w:t>
      </w:r>
    </w:p>
    <w:p w:rsidR="00C116DC" w:rsidRDefault="00C116DC" w:rsidP="00C116DC">
      <w:r w:rsidRPr="00C116DC">
        <w:t>SOFTWARE ENGINEER</w:t>
      </w:r>
    </w:p>
    <w:p w:rsidR="00C116DC" w:rsidRDefault="00C116DC" w:rsidP="00C116DC">
      <w:r w:rsidRPr="00C116DC">
        <w:t>05/18/1992</w:t>
      </w:r>
    </w:p>
    <w:p w:rsidR="00C116DC" w:rsidRDefault="008A3836" w:rsidP="00C116DC">
      <w:hyperlink r:id="rId4" w:history="1">
        <w:r w:rsidR="00C116DC" w:rsidRPr="00B80FFA">
          <w:rPr>
            <w:rStyle w:val="Hyperlink"/>
          </w:rPr>
          <w:t>SANJAY.TADOORI@GMAIL.COM</w:t>
        </w:r>
      </w:hyperlink>
    </w:p>
    <w:p w:rsidR="00C116DC" w:rsidRDefault="00C116DC" w:rsidP="00C116DC">
      <w:r w:rsidRPr="00C116DC">
        <w:t>(908) 692-8004</w:t>
      </w:r>
    </w:p>
    <w:p w:rsidR="00184EE0" w:rsidRDefault="00357163" w:rsidP="00C116DC">
      <w:r>
        <w:t xml:space="preserve">Current address: </w:t>
      </w:r>
      <w:r w:rsidR="00184EE0" w:rsidRPr="00184EE0">
        <w:t>27 EAST CENTRAL</w:t>
      </w:r>
      <w:r w:rsidR="001816A9">
        <w:t xml:space="preserve"> </w:t>
      </w:r>
      <w:r w:rsidR="00184EE0" w:rsidRPr="00184EE0">
        <w:t xml:space="preserve"> AVE</w:t>
      </w:r>
      <w:r w:rsidR="000956AE">
        <w:t xml:space="preserve">  APT</w:t>
      </w:r>
      <w:r w:rsidR="00184EE0">
        <w:t xml:space="preserve"> R2 PAOLI</w:t>
      </w:r>
      <w:r w:rsidR="001816A9">
        <w:t xml:space="preserve"> PA</w:t>
      </w:r>
      <w:r w:rsidR="00184EE0">
        <w:t xml:space="preserve"> </w:t>
      </w:r>
      <w:bookmarkStart w:id="0" w:name="_GoBack"/>
      <w:bookmarkEnd w:id="0"/>
      <w:r w:rsidR="00184EE0" w:rsidRPr="00184EE0">
        <w:t>19301</w:t>
      </w:r>
    </w:p>
    <w:p w:rsidR="00357163" w:rsidRDefault="00357163" w:rsidP="00C116DC">
      <w:r>
        <w:t>Visa status:</w:t>
      </w:r>
      <w:r w:rsidR="00475D6A">
        <w:t xml:space="preserve"> F1</w:t>
      </w:r>
    </w:p>
    <w:p w:rsidR="00357163" w:rsidRDefault="00357163" w:rsidP="00C116DC">
      <w:r>
        <w:t>State residential details:</w:t>
      </w:r>
    </w:p>
    <w:p w:rsidR="00357163" w:rsidRDefault="00357163" w:rsidP="00C116DC"/>
    <w:p w:rsidR="00357163" w:rsidRDefault="00357163" w:rsidP="00C116DC">
      <w:r>
        <w:t>First port of entry:</w:t>
      </w:r>
    </w:p>
    <w:p w:rsidR="00357163" w:rsidRDefault="00357163" w:rsidP="00C116DC">
      <w:r>
        <w:t>Stimulus payment:</w:t>
      </w:r>
      <w:r w:rsidR="00475D6A">
        <w:t xml:space="preserve"> NO</w:t>
      </w:r>
    </w:p>
    <w:sectPr w:rsidR="00357163" w:rsidSect="00A06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6EF"/>
    <w:rsid w:val="000956AE"/>
    <w:rsid w:val="001816A9"/>
    <w:rsid w:val="00184EE0"/>
    <w:rsid w:val="002576EF"/>
    <w:rsid w:val="00357163"/>
    <w:rsid w:val="003744DF"/>
    <w:rsid w:val="00475D6A"/>
    <w:rsid w:val="004B2906"/>
    <w:rsid w:val="0062422F"/>
    <w:rsid w:val="008A3836"/>
    <w:rsid w:val="00A06188"/>
    <w:rsid w:val="00C116DC"/>
    <w:rsid w:val="00D2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6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JAY.TADOO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admin</cp:lastModifiedBy>
  <cp:revision>7</cp:revision>
  <dcterms:created xsi:type="dcterms:W3CDTF">2020-03-04T22:37:00Z</dcterms:created>
  <dcterms:modified xsi:type="dcterms:W3CDTF">2021-01-09T22:29:00Z</dcterms:modified>
</cp:coreProperties>
</file>