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C4" w:rsidRDefault="001343C4" w:rsidP="001343C4"/>
    <w:p w:rsidR="001343C4" w:rsidRDefault="001343C4" w:rsidP="001343C4">
      <w:r>
        <w:t>Stimulus check 1 - Not received</w:t>
      </w:r>
    </w:p>
    <w:p w:rsidR="001343C4" w:rsidRDefault="001343C4" w:rsidP="001343C4">
      <w:r>
        <w:t>Stimulus check 2 - Not received</w:t>
      </w:r>
    </w:p>
    <w:p w:rsidR="001343C4" w:rsidRDefault="001343C4" w:rsidP="001343C4">
      <w:r>
        <w:t>Visa status - H1B</w:t>
      </w:r>
    </w:p>
    <w:p w:rsidR="001343C4" w:rsidRDefault="001343C4" w:rsidP="001343C4">
      <w:r>
        <w:t>Jan to Dec - Colorado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43C4"/>
    <w:rsid w:val="001343C4"/>
    <w:rsid w:val="00C16C70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Grizli777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2021-02-11T21:10:00Z</dcterms:created>
  <dcterms:modified xsi:type="dcterms:W3CDTF">2021-02-11T21:10:00Z</dcterms:modified>
</cp:coreProperties>
</file>