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2F" w:rsidRDefault="00607610">
      <w:r>
        <w:t>Stimulus:    no</w:t>
      </w:r>
      <w:r>
        <w:br/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:   </w:t>
      </w:r>
      <w:proofErr w:type="spellStart"/>
      <w:r>
        <w:t>ct</w:t>
      </w:r>
      <w:proofErr w:type="spellEnd"/>
      <w:r>
        <w:br/>
      </w:r>
      <w:r>
        <w:br/>
        <w:t>health insurance:   no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7D"/>
    <w:rsid w:val="0033429E"/>
    <w:rsid w:val="00607610"/>
    <w:rsid w:val="008C0A7D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43071-3EA3-4BFC-A98B-F65268AF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2021-01-13T23:07:00Z</dcterms:created>
  <dcterms:modified xsi:type="dcterms:W3CDTF">2021-01-13T23:11:00Z</dcterms:modified>
</cp:coreProperties>
</file>