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37" w:rsidRDefault="004D3F5F" w:rsidP="00C92637">
      <w:r>
        <w:t xml:space="preserve">FIRSTNAME: SRI LAKSHMI </w:t>
      </w:r>
    </w:p>
    <w:p w:rsidR="00C92637" w:rsidRDefault="004D3F5F" w:rsidP="00C92637">
      <w:r>
        <w:t>LAST NAME:  TIRUMALA</w:t>
      </w:r>
    </w:p>
    <w:p w:rsidR="00C92637" w:rsidRDefault="004D3F5F" w:rsidP="00C92637">
      <w:r>
        <w:t>SSN: 777-43-4560</w:t>
      </w:r>
    </w:p>
    <w:p w:rsidR="00C92637" w:rsidRDefault="004D3F5F" w:rsidP="00C92637">
      <w:r>
        <w:t>DOB: 12/22/1993</w:t>
      </w:r>
    </w:p>
    <w:p w:rsidR="00C92637" w:rsidRDefault="004D3F5F" w:rsidP="00C92637">
      <w:r>
        <w:t>VISA STATUS ON DEC 31ST 2020: F1(STEM OPT EAD)</w:t>
      </w:r>
    </w:p>
    <w:p w:rsidR="00C92637" w:rsidRDefault="004D3F5F" w:rsidP="00C92637">
      <w:r>
        <w:t>CURRENT ADDRESS: 1525 WESTMEADE DRIVE, CHESTERFIELD, MO 63017</w:t>
      </w:r>
    </w:p>
    <w:p w:rsidR="00C92637" w:rsidRDefault="004D3F5F" w:rsidP="00C92637">
      <w:r>
        <w:t xml:space="preserve">EMAIL ID: </w:t>
      </w:r>
      <w:hyperlink r:id="rId4" w:tgtFrame="_blank" w:history="1">
        <w:r>
          <w:rPr>
            <w:rStyle w:val="Hyperlink"/>
          </w:rPr>
          <w:t>SRITIRUMALA22@GMAIL.COM</w:t>
        </w:r>
      </w:hyperlink>
      <w:r>
        <w:br/>
        <w:t>--&gt;PHN NUM: 630-687-0022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BEEN STAYED: MISSOURI</w:t>
      </w:r>
      <w:r>
        <w:br/>
        <w:t>--&gt; DO U HAVE HEALTH INSURANCE: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92637"/>
    <w:rsid w:val="002A56CB"/>
    <w:rsid w:val="00345751"/>
    <w:rsid w:val="004D3F5F"/>
    <w:rsid w:val="00C92637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tirumal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2021-02-17T23:51:00Z</dcterms:created>
  <dcterms:modified xsi:type="dcterms:W3CDTF">2021-02-18T00:33:00Z</dcterms:modified>
</cp:coreProperties>
</file>