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3E" w:rsidRDefault="0012573E" w:rsidP="0012573E">
      <w:r>
        <w:t>Account number: 898114387135</w:t>
      </w:r>
    </w:p>
    <w:p w:rsidR="0012573E" w:rsidRDefault="0012573E" w:rsidP="0012573E"/>
    <w:p w:rsidR="0012573E" w:rsidRDefault="0012573E" w:rsidP="0012573E">
      <w:r>
        <w:t>Routing number: 063100277</w:t>
      </w:r>
    </w:p>
    <w:p w:rsidR="0012573E" w:rsidRDefault="0012573E" w:rsidP="0012573E"/>
    <w:p w:rsidR="0012573E" w:rsidRDefault="0012573E" w:rsidP="0012573E">
      <w:r>
        <w:t>Bank: Bank of America</w:t>
      </w:r>
    </w:p>
    <w:p w:rsidR="0012573E" w:rsidRDefault="0012573E" w:rsidP="0012573E"/>
    <w:p w:rsidR="00000000" w:rsidRDefault="0012573E" w:rsidP="0012573E">
      <w:r>
        <w:t>Checking Account</w:t>
      </w:r>
    </w:p>
    <w:p w:rsidR="0012573E" w:rsidRDefault="0012573E" w:rsidP="0012573E"/>
    <w:sectPr w:rsidR="001257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12573E"/>
    <w:rsid w:val="0012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2021-05-05T17:50:00Z</dcterms:created>
  <dcterms:modified xsi:type="dcterms:W3CDTF">2021-05-05T17:50:00Z</dcterms:modified>
</cp:coreProperties>
</file>