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3455" w:rsidTr="00B434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43455" w:rsidTr="00B434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091000019</w:t>
            </w:r>
          </w:p>
        </w:tc>
      </w:tr>
      <w:tr w:rsidR="00B43455" w:rsidTr="00B434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2838982722</w:t>
            </w:r>
          </w:p>
        </w:tc>
      </w:tr>
      <w:tr w:rsidR="00B43455" w:rsidTr="00B434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3455" w:rsidTr="00B434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Mubashir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Tariq Mohammed</w:t>
            </w:r>
          </w:p>
        </w:tc>
      </w:tr>
    </w:tbl>
    <w:p w:rsidR="00B43455" w:rsidRDefault="00B43455" w:rsidP="00B434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3455" w:rsidRDefault="00B43455" w:rsidP="00B4345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43455" w:rsidRDefault="00B43455" w:rsidP="00B43455">
      <w:pPr>
        <w:spacing w:before="100" w:beforeAutospacing="1" w:after="100" w:afterAutospacing="1"/>
      </w:pPr>
      <w:r>
        <w:rPr>
          <w:b/>
          <w:bCs/>
        </w:rPr>
        <w:t> </w:t>
      </w:r>
    </w:p>
    <w:p w:rsidR="00B43455" w:rsidRDefault="00B43455" w:rsidP="00B4345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43455" w:rsidRDefault="00B43455" w:rsidP="00B4345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43455" w:rsidRDefault="00B43455" w:rsidP="00B4345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46"/>
        <w:gridCol w:w="2399"/>
      </w:tblGrid>
      <w:tr w:rsidR="00B43455" w:rsidTr="00B434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3455" w:rsidTr="00B434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MOHAMMT090c6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55" w:rsidTr="00B434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55" w:rsidTr="00B434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07-01-2016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55" w:rsidTr="00B434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02-26-2022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55" w:rsidTr="00B434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3455" w:rsidTr="00B434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8" w:rsidRDefault="00B43455" w:rsidP="00CD4758">
            <w:r>
              <w:rPr>
                <w:rFonts w:ascii="Bookman Old Style" w:hAnsi="Bookman Old Style"/>
                <w:color w:val="002060"/>
              </w:rPr>
              <w:t> </w:t>
            </w:r>
            <w:r w:rsidR="00CD4758">
              <w:t xml:space="preserve">India Address  :    2-5-788, </w:t>
            </w:r>
            <w:proofErr w:type="spellStart"/>
            <w:r w:rsidR="00CD4758">
              <w:t>Alipurah</w:t>
            </w:r>
            <w:proofErr w:type="spellEnd"/>
            <w:r w:rsidR="00CD4758">
              <w:t xml:space="preserve">, </w:t>
            </w:r>
            <w:proofErr w:type="spellStart"/>
            <w:r w:rsidR="00CD4758">
              <w:t>Subedari,Warangal</w:t>
            </w:r>
            <w:proofErr w:type="spellEnd"/>
            <w:r w:rsidR="00CD4758">
              <w:t xml:space="preserve">, </w:t>
            </w:r>
            <w:proofErr w:type="spellStart"/>
            <w:r w:rsidR="00CD4758">
              <w:t>Telangana</w:t>
            </w:r>
            <w:proofErr w:type="spellEnd"/>
            <w:r w:rsidR="00CD4758">
              <w:t>, 506001</w:t>
            </w:r>
          </w:p>
          <w:p w:rsidR="00CD4758" w:rsidRDefault="00CD4758" w:rsidP="00CD4758"/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455" w:rsidRDefault="00B4345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43455" w:rsidRDefault="00B43455" w:rsidP="00B434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2898" w:rsidRDefault="00DE2898"/>
    <w:sectPr w:rsidR="00DE2898" w:rsidSect="00DE2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7100"/>
    <w:multiLevelType w:val="multilevel"/>
    <w:tmpl w:val="D924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3455"/>
    <w:rsid w:val="00B43455"/>
    <w:rsid w:val="00CD4758"/>
    <w:rsid w:val="00DE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2021-05-11T18:48:00Z</dcterms:created>
  <dcterms:modified xsi:type="dcterms:W3CDTF">2021-05-11T19:29:00Z</dcterms:modified>
</cp:coreProperties>
</file>