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23" w:rsidRDefault="00375E23" w:rsidP="00375E23">
      <w:pPr>
        <w:spacing w:before="100" w:beforeAutospacing="1" w:after="100" w:afterAutospacing="1"/>
      </w:pPr>
      <w:r>
        <w:rPr>
          <w:b/>
          <w:bCs/>
        </w:rPr>
        <w:t>Refund amount.</w:t>
      </w:r>
    </w:p>
    <w:p w:rsidR="00375E23" w:rsidRDefault="00375E23" w:rsidP="00375E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5E23" w:rsidTr="00375E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 </w:t>
            </w:r>
          </w:p>
        </w:tc>
      </w:tr>
      <w:tr w:rsidR="00375E23" w:rsidTr="00375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75E23" w:rsidTr="00375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9386427398</w:t>
            </w:r>
          </w:p>
        </w:tc>
      </w:tr>
      <w:tr w:rsidR="00375E23" w:rsidTr="00375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375E23" w:rsidTr="00375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Rishidhar Vangapelly</w:t>
            </w:r>
          </w:p>
        </w:tc>
      </w:tr>
    </w:tbl>
    <w:p w:rsidR="00375E23" w:rsidRDefault="00375E23" w:rsidP="00375E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5E23" w:rsidRDefault="00375E23" w:rsidP="00375E2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75E23" w:rsidRDefault="00375E23" w:rsidP="00375E23">
      <w:pPr>
        <w:spacing w:before="100" w:beforeAutospacing="1" w:after="100" w:afterAutospacing="1"/>
      </w:pPr>
      <w:r>
        <w:rPr>
          <w:b/>
          <w:bCs/>
        </w:rPr>
        <w:t> </w:t>
      </w:r>
    </w:p>
    <w:p w:rsidR="00375E23" w:rsidRDefault="00375E23" w:rsidP="00375E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75E23" w:rsidRDefault="00375E23" w:rsidP="00375E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75E23" w:rsidRDefault="00375E23" w:rsidP="00375E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75E23" w:rsidTr="00375E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39163454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5E23" w:rsidTr="00375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6DF" w:rsidRPr="00E416DF" w:rsidRDefault="00375E23" w:rsidP="00E416DF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416DF" w:rsidRPr="00E416DF">
              <w:rPr>
                <w:rFonts w:ascii="Bookman Old Style" w:hAnsi="Bookman Old Style"/>
                <w:color w:val="002060"/>
              </w:rPr>
              <w:t xml:space="preserve">H.no 11-25-709/3 Kothawada Bank colony 1 </w:t>
            </w:r>
          </w:p>
          <w:p w:rsidR="00375E23" w:rsidRDefault="00E416DF" w:rsidP="00E416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6DF">
              <w:rPr>
                <w:rFonts w:ascii="Bookman Old Style" w:hAnsi="Bookman Old Style"/>
                <w:color w:val="002060"/>
              </w:rPr>
              <w:t xml:space="preserve">Warangal, telangana - </w:t>
            </w:r>
            <w:r w:rsidRPr="00E416DF">
              <w:rPr>
                <w:rFonts w:ascii="Bookman Old Style" w:hAnsi="Bookman Old Style"/>
                <w:color w:val="002060"/>
              </w:rPr>
              <w:lastRenderedPageBreak/>
              <w:t>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23" w:rsidRDefault="00375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375E23" w:rsidRDefault="00375E23" w:rsidP="00375E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E416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B22"/>
    <w:multiLevelType w:val="multilevel"/>
    <w:tmpl w:val="171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5E23"/>
    <w:rsid w:val="00375E23"/>
    <w:rsid w:val="00E4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11</cp:revision>
  <dcterms:created xsi:type="dcterms:W3CDTF">2021-05-11T20:31:00Z</dcterms:created>
  <dcterms:modified xsi:type="dcterms:W3CDTF">2021-05-11T20:32:00Z</dcterms:modified>
</cp:coreProperties>
</file>