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9540" w14:textId="77777777" w:rsidR="002A6CAC" w:rsidRPr="002A6CAC" w:rsidRDefault="002A6CAC" w:rsidP="002A6C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A6CAC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6EC894B5" w14:textId="77777777" w:rsidR="002A6CAC" w:rsidRPr="002A6CAC" w:rsidRDefault="002A6CAC" w:rsidP="002A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CAC">
        <w:rPr>
          <w:rFonts w:ascii="Times New Roman" w:eastAsia="Times New Roman" w:hAnsi="Times New Roman" w:cs="Times New Roman"/>
          <w:sz w:val="24"/>
          <w:szCs w:val="24"/>
        </w:rPr>
        <w:pict w14:anchorId="53626361">
          <v:rect id="_x0000_i1025" style="width:4.7pt;height:1.5pt" o:hrpct="0" o:hralign="center" o:hrstd="t" o:hrnoshade="t" o:hr="t" fillcolor="black" stroked="f"/>
        </w:pict>
      </w:r>
    </w:p>
    <w:p w14:paraId="1FFDE981" w14:textId="77777777" w:rsidR="002A6CAC" w:rsidRPr="002A6CAC" w:rsidRDefault="002A6CAC" w:rsidP="002A6CA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2A6CAC">
        <w:rPr>
          <w:rFonts w:ascii="Calibri" w:eastAsia="Times New Roman" w:hAnsi="Calibri" w:cs="Calibri"/>
          <w:b/>
          <w:bCs/>
          <w:color w:val="000000"/>
        </w:rPr>
        <w:t>From:</w:t>
      </w:r>
      <w:r w:rsidRPr="002A6CAC">
        <w:rPr>
          <w:rFonts w:ascii="Calibri" w:eastAsia="Times New Roman" w:hAnsi="Calibri" w:cs="Calibri"/>
          <w:color w:val="000000"/>
        </w:rPr>
        <w:t> </w:t>
      </w:r>
      <w:proofErr w:type="spellStart"/>
      <w:r w:rsidRPr="002A6CAC">
        <w:rPr>
          <w:rFonts w:ascii="Calibri" w:eastAsia="Times New Roman" w:hAnsi="Calibri" w:cs="Calibri"/>
          <w:color w:val="000000"/>
        </w:rPr>
        <w:t>myNCDMV</w:t>
      </w:r>
      <w:proofErr w:type="spellEnd"/>
      <w:r w:rsidRPr="002A6CAC">
        <w:rPr>
          <w:rFonts w:ascii="Calibri" w:eastAsia="Times New Roman" w:hAnsi="Calibri" w:cs="Calibri"/>
          <w:color w:val="000000"/>
        </w:rPr>
        <w:t xml:space="preserve"> &lt;admin@payitgov.com&gt;</w:t>
      </w:r>
      <w:r w:rsidRPr="002A6CAC">
        <w:rPr>
          <w:rFonts w:ascii="Calibri" w:eastAsia="Times New Roman" w:hAnsi="Calibri" w:cs="Calibri"/>
          <w:color w:val="000000"/>
        </w:rPr>
        <w:br/>
      </w:r>
      <w:r w:rsidRPr="002A6CAC">
        <w:rPr>
          <w:rFonts w:ascii="Calibri" w:eastAsia="Times New Roman" w:hAnsi="Calibri" w:cs="Calibri"/>
          <w:b/>
          <w:bCs/>
          <w:color w:val="000000"/>
        </w:rPr>
        <w:t>Sent:</w:t>
      </w:r>
      <w:r w:rsidRPr="002A6CAC">
        <w:rPr>
          <w:rFonts w:ascii="Calibri" w:eastAsia="Times New Roman" w:hAnsi="Calibri" w:cs="Calibri"/>
          <w:color w:val="000000"/>
        </w:rPr>
        <w:t> Friday, August 14, 2020 3:46 PM</w:t>
      </w:r>
      <w:r w:rsidRPr="002A6CAC">
        <w:rPr>
          <w:rFonts w:ascii="Calibri" w:eastAsia="Times New Roman" w:hAnsi="Calibri" w:cs="Calibri"/>
          <w:color w:val="000000"/>
        </w:rPr>
        <w:br/>
      </w:r>
      <w:r w:rsidRPr="002A6CAC">
        <w:rPr>
          <w:rFonts w:ascii="Calibri" w:eastAsia="Times New Roman" w:hAnsi="Calibri" w:cs="Calibri"/>
          <w:b/>
          <w:bCs/>
          <w:color w:val="000000"/>
        </w:rPr>
        <w:t>To:</w:t>
      </w:r>
      <w:r w:rsidRPr="002A6CAC">
        <w:rPr>
          <w:rFonts w:ascii="Calibri" w:eastAsia="Times New Roman" w:hAnsi="Calibri" w:cs="Calibri"/>
          <w:color w:val="000000"/>
        </w:rPr>
        <w:t> srikotagal@hotmail.com &lt;srikotagal@hotmail.com&gt;</w:t>
      </w:r>
      <w:r w:rsidRPr="002A6CAC">
        <w:rPr>
          <w:rFonts w:ascii="Calibri" w:eastAsia="Times New Roman" w:hAnsi="Calibri" w:cs="Calibri"/>
          <w:color w:val="000000"/>
        </w:rPr>
        <w:br/>
      </w:r>
      <w:r w:rsidRPr="002A6CAC">
        <w:rPr>
          <w:rFonts w:ascii="Calibri" w:eastAsia="Times New Roman" w:hAnsi="Calibri" w:cs="Calibri"/>
          <w:b/>
          <w:bCs/>
          <w:color w:val="000000"/>
        </w:rPr>
        <w:t>Subject:</w:t>
      </w:r>
      <w:r w:rsidRPr="002A6CAC">
        <w:rPr>
          <w:rFonts w:ascii="Calibri" w:eastAsia="Times New Roman" w:hAnsi="Calibri" w:cs="Calibri"/>
          <w:color w:val="000000"/>
        </w:rPr>
        <w:t> Thanks for your payment</w:t>
      </w:r>
    </w:p>
    <w:p w14:paraId="6AF3B62E" w14:textId="77777777" w:rsidR="002A6CAC" w:rsidRPr="002A6CAC" w:rsidRDefault="002A6CAC" w:rsidP="002A6CA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  <w:r w:rsidRPr="002A6CAC">
        <w:rPr>
          <w:rFonts w:ascii="Segoe UI" w:eastAsia="Times New Roman" w:hAnsi="Segoe UI" w:cs="Segoe UI"/>
          <w:color w:val="000000"/>
          <w:sz w:val="21"/>
          <w:szCs w:val="21"/>
        </w:rPr>
        <w:t> 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</w:tblGrid>
      <w:tr w:rsidR="002A6CAC" w:rsidRPr="002A6CAC" w14:paraId="71329AD1" w14:textId="77777777" w:rsidTr="002A6CAC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117EB04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22A0E505" w14:textId="77777777" w:rsidR="002A6CAC" w:rsidRPr="002A6CAC" w:rsidRDefault="002A6CAC" w:rsidP="002A6CAC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2A6CAC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43D8E3A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3671FF3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A6CAC" w:rsidRPr="002A6CAC" w14:paraId="1B842983" w14:textId="77777777">
                    <w:tc>
                      <w:tcPr>
                        <w:tcW w:w="0" w:type="auto"/>
                        <w:hideMark/>
                      </w:tcPr>
                      <w:p w14:paraId="08861945" w14:textId="77777777" w:rsidR="002A6CAC" w:rsidRPr="002A6CAC" w:rsidRDefault="002A6CAC" w:rsidP="002A6CAC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2A6CAC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383937F8" w14:textId="7736A2BD" w:rsidR="002A6CAC" w:rsidRPr="002A6CAC" w:rsidRDefault="002A6CAC" w:rsidP="002A6CAC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2A6CAC">
                    <w:rPr>
                      <w:rFonts w:ascii="Helvetica" w:eastAsia="Times New Roman" w:hAnsi="Helvetica" w:cs="Helvetica"/>
                      <w:noProof/>
                      <w:color w:val="232426"/>
                      <w:sz w:val="24"/>
                      <w:szCs w:val="24"/>
                    </w:rPr>
                    <w:drawing>
                      <wp:inline distT="0" distB="0" distL="0" distR="0" wp14:anchorId="008B5403" wp14:editId="2DA39277">
                        <wp:extent cx="1932305" cy="534035"/>
                        <wp:effectExtent l="0" t="0" r="0" b="0"/>
                        <wp:docPr id="3" name="Picture 3" descr="myNCDM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yNCDM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2305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2A6CAC" w:rsidRPr="002A6CAC" w14:paraId="529D1C48" w14:textId="77777777">
                    <w:tc>
                      <w:tcPr>
                        <w:tcW w:w="0" w:type="auto"/>
                        <w:hideMark/>
                      </w:tcPr>
                      <w:p w14:paraId="0624F379" w14:textId="77777777" w:rsidR="002A6CAC" w:rsidRPr="002A6CAC" w:rsidRDefault="002A6CAC" w:rsidP="002A6CAC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2A6CAC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7052E041" w14:textId="77777777" w:rsidR="002A6CAC" w:rsidRPr="002A6CAC" w:rsidRDefault="002A6CAC" w:rsidP="002A6CA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4E59E170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199CAFD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692A5F73" w14:textId="77777777" w:rsidR="002A6CAC" w:rsidRPr="002A6CAC" w:rsidRDefault="002A6CAC" w:rsidP="002A6CAC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2A6CAC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B12CEFB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2A6CAC" w:rsidRPr="002A6CAC" w14:paraId="077963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2A6CAC" w:rsidRPr="002A6CAC" w14:paraId="2D0FC7A5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2A6CAC" w:rsidRPr="002A6CAC" w14:paraId="49AF1BE1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5E1AC5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B9B410A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4194614" w14:textId="77777777" w:rsidR="002A6CAC" w:rsidRPr="002A6CAC" w:rsidRDefault="002A6CAC" w:rsidP="002A6CAC">
                              <w:pPr>
                                <w:spacing w:after="150" w:line="360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kern w:val="36"/>
                                  <w:sz w:val="27"/>
                                  <w:szCs w:val="27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kern w:val="36"/>
                                  <w:sz w:val="27"/>
                                  <w:szCs w:val="27"/>
                                </w:rPr>
                                <w:t>Your Receipt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2554FF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8A24C47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8DCDA87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Thanks for your payment with </w:t>
                              </w:r>
                              <w:proofErr w:type="spellStart"/>
                              <w:r w:rsidRPr="002A6CA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myNCDMV</w:t>
                              </w:r>
                              <w:proofErr w:type="spellEnd"/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49A6453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BB8551E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AB9A58C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7C22AD69"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0EEAF3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F10B48B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6853474" w14:textId="77777777" w:rsidR="002A6CAC" w:rsidRPr="002A6CAC" w:rsidRDefault="002A6CAC" w:rsidP="002A6CAC">
                              <w:pPr>
                                <w:spacing w:after="150" w:line="330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Payment Summary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690135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F3A31AA" w14:textId="77777777" w:rsidR="002A6CAC" w:rsidRPr="002A6CAC" w:rsidRDefault="002A6CAC" w:rsidP="002A6CAC">
                                    <w:pPr>
                                      <w:spacing w:after="0" w:line="18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0429625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7"/>
                                <w:gridCol w:w="4113"/>
                              </w:tblGrid>
                              <w:tr w:rsidR="002A6CAC" w:rsidRPr="002A6CAC" w14:paraId="2B87924C" w14:textId="77777777">
                                <w:tc>
                                  <w:tcPr>
                                    <w:tcW w:w="4107" w:type="dxa"/>
                                    <w:hideMark/>
                                  </w:tcPr>
                                  <w:p w14:paraId="0586E35C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Vehicle Renewal</w:t>
                                    </w:r>
                                  </w:p>
                                </w:tc>
                                <w:tc>
                                  <w:tcPr>
                                    <w:tcW w:w="4113" w:type="dxa"/>
                                    <w:hideMark/>
                                  </w:tcPr>
                                  <w:p w14:paraId="22CCF2B3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$299.39</w:t>
                                    </w:r>
                                  </w:p>
                                </w:tc>
                              </w:tr>
                            </w:tbl>
                            <w:p w14:paraId="0B043C36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 xml:space="preserve">2018 Honda Cr - V </w:t>
                              </w:r>
                              <w:proofErr w:type="spellStart"/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Exl</w:t>
                              </w:r>
                              <w:proofErr w:type="spellEnd"/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57B81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C86ABD9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E267A6F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75911612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6533B73C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0C095A82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Vehicle Information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5DE1DB4E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HONDA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3CA73460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08B084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3A125A6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A689B16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D222EB3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0D998A87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536685B5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1F245430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Title Number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4FBE6A56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772140190956947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7024839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640C06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E51E4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72E17BF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6C5AA08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0"/>
                                <w:gridCol w:w="3013"/>
                                <w:gridCol w:w="3200"/>
                                <w:gridCol w:w="1007"/>
                              </w:tblGrid>
                              <w:tr w:rsidR="002A6CAC" w:rsidRPr="002A6CAC" w14:paraId="54608433" w14:textId="77777777">
                                <w:tc>
                                  <w:tcPr>
                                    <w:tcW w:w="1000" w:type="dxa"/>
                                    <w:hideMark/>
                                  </w:tcPr>
                                  <w:p w14:paraId="2818D424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13" w:type="dxa"/>
                                    <w:hideMark/>
                                  </w:tcPr>
                                  <w:p w14:paraId="5B8F3DBF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VIN</w:t>
                                    </w:r>
                                  </w:p>
                                </w:tc>
                                <w:tc>
                                  <w:tcPr>
                                    <w:tcW w:w="3200" w:type="dxa"/>
                                    <w:hideMark/>
                                  </w:tcPr>
                                  <w:p w14:paraId="2140ABF8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2HKRW2H8XJH623576</w:t>
                                    </w:r>
                                  </w:p>
                                </w:tc>
                                <w:tc>
                                  <w:tcPr>
                                    <w:tcW w:w="1007" w:type="dxa"/>
                                    <w:hideMark/>
                                  </w:tcPr>
                                  <w:p w14:paraId="49120BE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BC7118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5EAEB6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94B7404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F9D93FD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27295F63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0B43322C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2BE86CC5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Make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0EA1908B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HONDA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732E934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3D173A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DDD4F0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7B10A1A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E2C9EBF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5CA2B2AF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20D2E6DF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55EFB88D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Model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6887D442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CR-V EXL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3DE6DC6A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ADDE28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6D5E49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3084A9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52FA76E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38FED6DE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2036FC4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787A11E7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Year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7E0DB563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EF49B83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85DA3E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3B98B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1123CF6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021CBF5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26D5F91B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3B9A5EA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2C2F0989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License Plate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238D9BD2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FDF3406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A9F92F8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C23F72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6E5C20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C08F2EC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F69D71B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74A420C1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7A6E2150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6E00F997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Background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673F5B1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First in Flight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9A54711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897430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2E4C34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F3B3AD1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C88C9C8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474FFD63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66B1DF36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50CD077D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Code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64A51D53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PVA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D62EDF8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B8A4F1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71D59E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09C938E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B3DE879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5071942D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010C3ACF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4D38CA4D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Category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16B5C12C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PRIVATE AUTO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5C061B7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4E755D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1A559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CF943A8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F73CCAC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43B8E625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687F8DD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00725E03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Mailing Address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E8D3CD5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16448 HAWFIELD WOODS LN CHARLOTTE, NC 282776108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B638382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620411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7AAD5F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642C5DB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8456980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4441B1B2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49ED3714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2C66E377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Situs County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023126F9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Mecklenburg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32B0D0A9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4AE364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2498AF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F02321D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A65902F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62BC30AC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15591C1D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1698517D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Appraised Value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6C7AF0CA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$23,900.00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374610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A42779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069D75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C8B49DC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1A83406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5DC7F5F7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0CE0BC39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24A19BB8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Property Tax Fees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66DFA07B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C1C8931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33E46A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3F425A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0CE8E9F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FA91457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5783D5C9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447E408C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A7F06EA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CHARLOTTE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639007F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$83.20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3D4D889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AD6DF0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12261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35F7BEF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F0192FA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52144A1D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2A7079FB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8046115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MECKLENBURG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1B0D46BC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$147.44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75F678C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6C15B8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714EDE4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08A3639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9B2451F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2EAABC2D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4712B5DD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33D7C603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CHARLOTTE VFEE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77D43C0D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$30.00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410AC32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01E529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652B872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EC1356D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1EC432C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9"/>
                                <w:gridCol w:w="3087"/>
                                <w:gridCol w:w="3087"/>
                                <w:gridCol w:w="1027"/>
                              </w:tblGrid>
                              <w:tr w:rsidR="002A6CAC" w:rsidRPr="002A6CAC" w14:paraId="1E71DBE0" w14:textId="77777777">
                                <w:tc>
                                  <w:tcPr>
                                    <w:tcW w:w="1020" w:type="dxa"/>
                                    <w:hideMark/>
                                  </w:tcPr>
                                  <w:p w14:paraId="6FD9D9AE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1380DB3B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Registration Fees</w:t>
                                    </w:r>
                                  </w:p>
                                </w:tc>
                                <w:tc>
                                  <w:tcPr>
                                    <w:tcW w:w="3087" w:type="dxa"/>
                                    <w:hideMark/>
                                  </w:tcPr>
                                  <w:p w14:paraId="51671304" w14:textId="77777777" w:rsidR="002A6CAC" w:rsidRPr="002A6CAC" w:rsidRDefault="002A6CAC" w:rsidP="002A6CAC">
                                    <w:pPr>
                                      <w:spacing w:before="100" w:beforeAutospacing="1" w:after="100" w:afterAutospacing="1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$38.75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7A515D36" w14:textId="77777777" w:rsidR="002A6CAC" w:rsidRPr="002A6CAC" w:rsidRDefault="002A6CAC" w:rsidP="002A6CAC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0CF293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FBA6C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8C2AED8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DD621FE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5963896F">
                                  <v:rect id="_x0000_i1028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5DC355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AE2E6F7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9B297DD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Visa ending in 2661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0B6DF9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378C6C3" w14:textId="77777777" w:rsidR="002A6CAC" w:rsidRPr="002A6CAC" w:rsidRDefault="002A6CAC" w:rsidP="002A6CAC">
                                    <w:pPr>
                                      <w:spacing w:after="0" w:line="12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50EB10B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Paid on August 14, 2020 3:46 PM</w:t>
                              </w:r>
                            </w:p>
                            <w:p w14:paraId="6FAAA9C4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Confirmation Number 487f6d7a-eb3a-4b0a-a256-cd61df553f61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0519CA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13FBBF1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96F8CA1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5A9C491B">
                                  <v:rect id="_x0000_i1029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69BC1D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772C9FF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0C44D27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7"/>
                                <w:gridCol w:w="4113"/>
                              </w:tblGrid>
                              <w:tr w:rsidR="002A6CAC" w:rsidRPr="002A6CAC" w14:paraId="40FFF1C8" w14:textId="77777777">
                                <w:tc>
                                  <w:tcPr>
                                    <w:tcW w:w="4107" w:type="dxa"/>
                                    <w:hideMark/>
                                  </w:tcPr>
                                  <w:p w14:paraId="35D0BDF7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Subtotal</w:t>
                                    </w:r>
                                  </w:p>
                                </w:tc>
                                <w:tc>
                                  <w:tcPr>
                                    <w:tcW w:w="4113" w:type="dxa"/>
                                    <w:hideMark/>
                                  </w:tcPr>
                                  <w:p w14:paraId="24147CAE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$299.39</w:t>
                                    </w:r>
                                  </w:p>
                                </w:tc>
                              </w:tr>
                            </w:tbl>
                            <w:p w14:paraId="35EB65F1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378BDD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2B291B0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BB14286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7"/>
                                <w:gridCol w:w="4113"/>
                              </w:tblGrid>
                              <w:tr w:rsidR="002A6CAC" w:rsidRPr="002A6CAC" w14:paraId="575A18EE" w14:textId="77777777">
                                <w:tc>
                                  <w:tcPr>
                                    <w:tcW w:w="4107" w:type="dxa"/>
                                    <w:hideMark/>
                                  </w:tcPr>
                                  <w:p w14:paraId="2A51B81E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Transaction Fee</w:t>
                                    </w:r>
                                  </w:p>
                                </w:tc>
                                <w:tc>
                                  <w:tcPr>
                                    <w:tcW w:w="4113" w:type="dxa"/>
                                    <w:hideMark/>
                                  </w:tcPr>
                                  <w:p w14:paraId="1C111B89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$3.00</w:t>
                                    </w:r>
                                  </w:p>
                                </w:tc>
                              </w:tr>
                            </w:tbl>
                            <w:p w14:paraId="367B4B36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4F4B0E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3012DE9" w14:textId="77777777" w:rsidR="002A6CAC" w:rsidRPr="002A6CAC" w:rsidRDefault="002A6CAC" w:rsidP="002A6CAC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D7AE975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38AD6C39">
                                  <v:rect id="_x0000_i1030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1E8F56A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F5AEEFE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BFCDA80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07"/>
                                <w:gridCol w:w="4113"/>
                              </w:tblGrid>
                              <w:tr w:rsidR="002A6CAC" w:rsidRPr="002A6CAC" w14:paraId="4A0650C0" w14:textId="77777777">
                                <w:tc>
                                  <w:tcPr>
                                    <w:tcW w:w="4107" w:type="dxa"/>
                                    <w:hideMark/>
                                  </w:tcPr>
                                  <w:p w14:paraId="2E574E6C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Payment Total</w:t>
                                    </w:r>
                                  </w:p>
                                </w:tc>
                                <w:tc>
                                  <w:tcPr>
                                    <w:tcW w:w="4113" w:type="dxa"/>
                                    <w:hideMark/>
                                  </w:tcPr>
                                  <w:p w14:paraId="66684AB1" w14:textId="77777777" w:rsidR="002A6CAC" w:rsidRPr="002A6CAC" w:rsidRDefault="002A6CAC" w:rsidP="002A6CAC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$302.39</w:t>
                                    </w:r>
                                  </w:p>
                                </w:tc>
                              </w:tr>
                            </w:tbl>
                            <w:p w14:paraId="6F54B787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62C5BDD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011B7D2" w14:textId="77777777" w:rsidR="002A6CAC" w:rsidRPr="002A6CAC" w:rsidRDefault="002A6CAC" w:rsidP="002A6CAC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710D70B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3C169717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CD6E5D" w14:textId="77777777" w:rsidR="002A6CAC" w:rsidRPr="002A6CAC" w:rsidRDefault="002A6CAC" w:rsidP="002A6C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6AC0F5" w14:textId="77777777" w:rsidR="002A6CAC" w:rsidRPr="002A6CAC" w:rsidRDefault="002A6CAC" w:rsidP="002A6CA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56F67F6C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4727D31E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498324CE" w14:textId="77777777" w:rsidR="002A6CAC" w:rsidRPr="002A6CAC" w:rsidRDefault="002A6CAC" w:rsidP="002A6CAC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2A6CAC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DDB0F65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2A6CAC" w:rsidRPr="002A6CAC" w14:paraId="36F2E1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2A6CAC" w:rsidRPr="002A6CAC" w14:paraId="6C1F6DC6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2A6CAC" w:rsidRPr="002A6CAC" w14:paraId="3B2171F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3C1554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7EA8C4E" w14:textId="77777777" w:rsidR="002A6CAC" w:rsidRPr="002A6CAC" w:rsidRDefault="002A6CAC" w:rsidP="002A6CAC">
                                    <w:pPr>
                                      <w:spacing w:after="0" w:line="18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9545CAC" w14:textId="77777777" w:rsidR="002A6CAC" w:rsidRPr="002A6CAC" w:rsidRDefault="002A6CAC" w:rsidP="002A6CAC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Vehicle Renewal</w:t>
                              </w:r>
                            </w:p>
                            <w:p w14:paraId="5473F71E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Please retain this receipt for your records. This confirmation is not a registration document. Your new registration card will be mailed within 7 to 10 days. For property tax questions, please contact your county tax office.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7FDC226B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D1EA7FE" w14:textId="77777777" w:rsidR="002A6CAC" w:rsidRPr="002A6CAC" w:rsidRDefault="002A6CAC" w:rsidP="002A6C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C32F1B" w14:textId="77777777" w:rsidR="002A6CAC" w:rsidRPr="002A6CAC" w:rsidRDefault="002A6CAC" w:rsidP="002A6CA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1EB33296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6865672C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5BA8738A" w14:textId="77777777" w:rsidR="002A6CAC" w:rsidRPr="002A6CAC" w:rsidRDefault="002A6CAC" w:rsidP="002A6CAC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2A6CAC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533EE5C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2A6CAC" w:rsidRPr="002A6CAC" w14:paraId="2FDB46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2A6CAC" w:rsidRPr="002A6CAC" w14:paraId="6FC31833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2A6CAC" w:rsidRPr="002A6CAC" w14:paraId="6C734031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2A6CAC" w:rsidRPr="002A6CAC" w14:paraId="725E7FF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44BFE11" w14:textId="77777777" w:rsidR="002A6CAC" w:rsidRPr="002A6CAC" w:rsidRDefault="002A6CAC" w:rsidP="002A6CAC">
                                    <w:pPr>
                                      <w:spacing w:after="0" w:line="12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</w:pPr>
                                    <w:r w:rsidRPr="002A6CAC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E5FB32C" w14:textId="77777777" w:rsidR="002A6CAC" w:rsidRPr="002A6CAC" w:rsidRDefault="002A6CAC" w:rsidP="002A6CAC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Official Receipt State of North Carolina. For more information, please visit the North Carolina Division of Motor Vehicles site at ncdot.gov/</w:t>
                              </w:r>
                              <w:proofErr w:type="spellStart"/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dmv</w:t>
                              </w:r>
                              <w:proofErr w:type="spellEnd"/>
                              <w:r w:rsidRPr="002A6CAC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. Or email North Carolina Division of Motor Vehicles at https://apps.ncdot.gov/contactus/Home/PostComment?unit=DMV_VR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28695875" w14:textId="77777777" w:rsidR="002A6CAC" w:rsidRPr="002A6CAC" w:rsidRDefault="002A6CAC" w:rsidP="002A6CAC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C7280C7" w14:textId="77777777" w:rsidR="002A6CAC" w:rsidRPr="002A6CAC" w:rsidRDefault="002A6CAC" w:rsidP="002A6CAC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A84486D" w14:textId="77777777" w:rsidR="002A6CAC" w:rsidRPr="002A6CAC" w:rsidRDefault="002A6CAC" w:rsidP="002A6CA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0A325255" w14:textId="77777777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2A6CAC" w:rsidRPr="002A6CAC" w14:paraId="104F435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p w14:paraId="478D3C4D" w14:textId="77777777" w:rsidR="002A6CAC" w:rsidRPr="002A6CAC" w:rsidRDefault="002A6CAC" w:rsidP="002A6CAC">
                  <w:pPr>
                    <w:spacing w:after="0" w:line="180" w:lineRule="atLeast"/>
                    <w:rPr>
                      <w:rFonts w:ascii="Helvetica" w:eastAsia="Times New Roman" w:hAnsi="Helvetica" w:cs="Helvetica"/>
                      <w:color w:val="232426"/>
                      <w:sz w:val="18"/>
                      <w:szCs w:val="18"/>
                    </w:rPr>
                  </w:pPr>
                  <w:r w:rsidRPr="002A6CAC">
                    <w:rPr>
                      <w:rFonts w:ascii="Helvetica" w:eastAsia="Times New Roman" w:hAnsi="Helvetica" w:cs="Helvetica"/>
                      <w:color w:val="232426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BD84E7B" w14:textId="77777777" w:rsidR="002A6CAC" w:rsidRPr="002A6CAC" w:rsidRDefault="002A6CAC" w:rsidP="002A6CAC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hyperlink r:id="rId5" w:history="1">
              <w:r w:rsidRPr="002A6CAC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 xml:space="preserve">Get help from </w:t>
              </w:r>
              <w:proofErr w:type="spellStart"/>
              <w:r w:rsidRPr="002A6CAC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>PayIt</w:t>
              </w:r>
              <w:proofErr w:type="spellEnd"/>
              <w:r w:rsidRPr="002A6CAC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 xml:space="preserve"> Support</w:t>
              </w:r>
            </w:hyperlink>
          </w:p>
          <w:p w14:paraId="44479CA6" w14:textId="05E1C1AE" w:rsidR="002A6CAC" w:rsidRPr="002A6CAC" w:rsidRDefault="002A6CAC" w:rsidP="002A6C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r w:rsidRPr="002A6CAC">
              <w:rPr>
                <w:rFonts w:ascii="Helvetica" w:eastAsia="Times New Roman" w:hAnsi="Helvetica" w:cs="Helvetica"/>
                <w:noProof/>
                <w:color w:val="232426"/>
                <w:sz w:val="24"/>
                <w:szCs w:val="24"/>
              </w:rPr>
              <w:drawing>
                <wp:inline distT="0" distB="0" distL="0" distR="0" wp14:anchorId="701D9142" wp14:editId="798F3499">
                  <wp:extent cx="610870" cy="599440"/>
                  <wp:effectExtent l="0" t="0" r="0" b="0"/>
                  <wp:docPr id="2" name="Picture 2" descr="foo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o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CAC">
              <w:rPr>
                <w:rFonts w:ascii="Helvetica" w:eastAsia="Times New Roman" w:hAnsi="Helvetica" w:cs="Helvetica"/>
                <w:noProof/>
                <w:color w:val="232426"/>
                <w:sz w:val="24"/>
                <w:szCs w:val="24"/>
              </w:rPr>
              <w:drawing>
                <wp:inline distT="0" distB="0" distL="0" distR="0" wp14:anchorId="395A86EA" wp14:editId="147C095D">
                  <wp:extent cx="591820" cy="591820"/>
                  <wp:effectExtent l="0" t="0" r="0" b="0"/>
                  <wp:docPr id="1" name="Picture 1" descr="foo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o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16F97" w14:textId="77777777" w:rsidR="002A6CAC" w:rsidRPr="002A6CAC" w:rsidRDefault="002A6CAC" w:rsidP="002A6CA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r w:rsidRPr="002A6CAC">
              <w:rPr>
                <w:rFonts w:ascii="Helvetica" w:eastAsia="Times New Roman" w:hAnsi="Helvetica" w:cs="Helvetica"/>
                <w:color w:val="47494D"/>
                <w:sz w:val="19"/>
                <w:szCs w:val="19"/>
              </w:rPr>
              <w:t xml:space="preserve">© 2020 </w:t>
            </w:r>
            <w:proofErr w:type="spellStart"/>
            <w:r w:rsidRPr="002A6CAC">
              <w:rPr>
                <w:rFonts w:ascii="Helvetica" w:eastAsia="Times New Roman" w:hAnsi="Helvetica" w:cs="Helvetica"/>
                <w:color w:val="47494D"/>
                <w:sz w:val="19"/>
                <w:szCs w:val="19"/>
              </w:rPr>
              <w:t>myNCDMV</w:t>
            </w:r>
            <w:proofErr w:type="spellEnd"/>
          </w:p>
        </w:tc>
      </w:tr>
    </w:tbl>
    <w:p w14:paraId="5A766888" w14:textId="77777777" w:rsidR="007B20A8" w:rsidRDefault="007B20A8"/>
    <w:sectPr w:rsidR="007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C"/>
    <w:rsid w:val="002A6CAC"/>
    <w:rsid w:val="007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44DD"/>
  <w15:chartTrackingRefBased/>
  <w15:docId w15:val="{AF9E2458-6058-40E2-94D7-F3F7E7C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6C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no-margin">
    <w:name w:val="x_no-margin"/>
    <w:basedOn w:val="Normal"/>
    <w:rsid w:val="002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CAC"/>
    <w:rPr>
      <w:b/>
      <w:bCs/>
    </w:rPr>
  </w:style>
  <w:style w:type="paragraph" w:customStyle="1" w:styleId="xfloat-left">
    <w:name w:val="x_float-left"/>
    <w:basedOn w:val="Normal"/>
    <w:rsid w:val="002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loat-right">
    <w:name w:val="x_float-right"/>
    <w:basedOn w:val="Normal"/>
    <w:rsid w:val="002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ext-center">
    <w:name w:val="x_text-center"/>
    <w:basedOn w:val="Normal"/>
    <w:rsid w:val="002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ndrillapp.com/track/click/31002794/support.payitgov.com?p=eyJzIjoieXl5WmllNXBZek40a1BMWGRGT0FjR3VvSlJ3IiwidiI6MSwicCI6IntcInVcIjozMTAwMjc5NCxcInZcIjoxLFwidXJsXCI6XCJodHRwczpcXFwvXFxcL3N1cHBvcnQucGF5aXRnb3YuY29tXFxcL2hjXFxcL2VuLXVzXFxcL3JlcXVlc3RzXFxcL25ld1wiLFwiaWRcIjpcIjI4MGQ2OTdlZGE5NTRhOTRiZTdmMjc1ZjdjYTQ2MDRlXCIsXCJ1cmxfaWRzXCI6W1wiZjg0ODE1ZjM3N2RkOGMzYWM2ZTUwZjljYmI4MjdkYWU4NDVkYjZkZlwiXX0if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Srinivasa, Rajanikanth K</dc:creator>
  <cp:keywords/>
  <dc:description/>
  <cp:lastModifiedBy>Srinivasa, Rajanikanth K</cp:lastModifiedBy>
  <cp:revision>1</cp:revision>
  <dcterms:created xsi:type="dcterms:W3CDTF">2021-05-10T03:25:00Z</dcterms:created>
  <dcterms:modified xsi:type="dcterms:W3CDTF">2021-05-10T03:25:00Z</dcterms:modified>
</cp:coreProperties>
</file>