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48" w:rsidRDefault="00544748" w:rsidP="00544748">
      <w:r>
        <w:t>NAME: SRIKANTH MAGANTI</w:t>
      </w:r>
    </w:p>
    <w:p w:rsidR="00544748" w:rsidRDefault="00544748" w:rsidP="00544748">
      <w:r>
        <w:t>DOB: 08/06/1996 - MONTH/DATE/YEAR</w:t>
      </w:r>
    </w:p>
    <w:p w:rsidR="00544748" w:rsidRDefault="00544748" w:rsidP="00544748">
      <w:r>
        <w:t>SSN NUMBER: 132419294</w:t>
      </w:r>
    </w:p>
    <w:p w:rsidR="00000000" w:rsidRDefault="00544748" w:rsidP="00544748">
      <w:pPr>
        <w:rPr>
          <w:b/>
        </w:rPr>
      </w:pPr>
      <w:r>
        <w:t>CURRENT ADDRESS: 667 ELDERBERRY DRIVE, MILPITAS, CALIFORNIA, 95035</w:t>
      </w:r>
    </w:p>
    <w:p w:rsidR="00544748" w:rsidRPr="00544748" w:rsidRDefault="00544748" w:rsidP="00544748">
      <w:pPr>
        <w:rPr>
          <w:b/>
        </w:rPr>
      </w:pPr>
      <w:r w:rsidRPr="00544748">
        <w:rPr>
          <w:b/>
        </w:rPr>
        <w:t>SRIKANTHMAGANTI356@GMAIL.COM</w:t>
      </w:r>
    </w:p>
    <w:sectPr w:rsidR="00544748" w:rsidRPr="0054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44748"/>
    <w:rsid w:val="0054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2021-05-05T19:28:00Z</dcterms:created>
  <dcterms:modified xsi:type="dcterms:W3CDTF">2021-05-05T19:29:00Z</dcterms:modified>
</cp:coreProperties>
</file>