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A7" w:rsidRDefault="00C135A7" w:rsidP="00C135A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135A7" w:rsidTr="00C135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5A7" w:rsidRDefault="00C22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5A7" w:rsidRDefault="00C22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135A7" w:rsidTr="00C135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5A7" w:rsidRDefault="00C22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5A7" w:rsidRDefault="00C22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C135A7" w:rsidTr="00C135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5A7" w:rsidRDefault="00C22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5A7" w:rsidRDefault="00C22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217097390</w:t>
            </w:r>
          </w:p>
        </w:tc>
      </w:tr>
      <w:tr w:rsidR="00C135A7" w:rsidTr="00C135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5A7" w:rsidRDefault="00C22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5A7" w:rsidRDefault="00C22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135A7" w:rsidTr="00C135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5A7" w:rsidRDefault="00C22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5A7" w:rsidRDefault="00C22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REDDY CHARAN THOTA</w:t>
            </w:r>
          </w:p>
        </w:tc>
      </w:tr>
    </w:tbl>
    <w:p w:rsidR="002F06C7" w:rsidRDefault="002F06C7"/>
    <w:p w:rsidR="00AC4F1A" w:rsidRDefault="00AC4F1A" w:rsidP="00AC4F1A"/>
    <w:p w:rsidR="00AC4F1A" w:rsidRDefault="00C2211D" w:rsidP="00AC4F1A">
      <w:r>
        <w:t>22-411/1A REDDY &amp; REDDY COLONY, KATTAMANCHI, CHITTOOR, A.P, 517001</w:t>
      </w:r>
    </w:p>
    <w:sectPr w:rsidR="00AC4F1A" w:rsidSect="002F0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135A7"/>
    <w:rsid w:val="002F06C7"/>
    <w:rsid w:val="00A60E31"/>
    <w:rsid w:val="00AC4F1A"/>
    <w:rsid w:val="00C135A7"/>
    <w:rsid w:val="00C2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Grizli777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2021-04-27T14:24:00Z</dcterms:created>
  <dcterms:modified xsi:type="dcterms:W3CDTF">2021-04-28T03:47:00Z</dcterms:modified>
</cp:coreProperties>
</file>