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DC" w:rsidRDefault="008234DC" w:rsidP="008234DC">
      <w:r>
        <w:t xml:space="preserve">Bank of America </w:t>
      </w:r>
    </w:p>
    <w:p w:rsidR="008234DC" w:rsidRDefault="008234DC" w:rsidP="008234DC">
      <w:r>
        <w:t xml:space="preserve">Account holder: Karthik </w:t>
      </w:r>
      <w:proofErr w:type="spellStart"/>
      <w:r>
        <w:t>kanigalapula</w:t>
      </w:r>
      <w:proofErr w:type="spellEnd"/>
      <w:r>
        <w:t xml:space="preserve"> </w:t>
      </w:r>
    </w:p>
    <w:p w:rsidR="008234DC" w:rsidRDefault="008234DC" w:rsidP="008234DC">
      <w:r>
        <w:t>Account number: 374003487615</w:t>
      </w:r>
    </w:p>
    <w:p w:rsidR="008234DC" w:rsidRDefault="008234DC" w:rsidP="008234DC">
      <w:r>
        <w:t>Wires: 026009593</w:t>
      </w:r>
    </w:p>
    <w:p w:rsidR="008234DC" w:rsidRDefault="008234DC" w:rsidP="008234DC">
      <w:r>
        <w:t xml:space="preserve">Routing number: 071214579 </w:t>
      </w:r>
    </w:p>
    <w:p w:rsidR="008234DC" w:rsidRDefault="008234DC" w:rsidP="008234DC">
      <w:r>
        <w:t xml:space="preserve">Phone number +12245074443 </w:t>
      </w:r>
    </w:p>
    <w:p w:rsidR="00000000" w:rsidRDefault="008234DC" w:rsidP="008234DC">
      <w:proofErr w:type="gramStart"/>
      <w:r>
        <w:t>email</w:t>
      </w:r>
      <w:proofErr w:type="gramEnd"/>
      <w:r>
        <w:t xml:space="preserve"> id: karthikkanigalapula95@gmail.com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4DC"/>
    <w:rsid w:val="0082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2021-03-31T17:27:00Z</dcterms:created>
  <dcterms:modified xsi:type="dcterms:W3CDTF">2021-03-31T17:27:00Z</dcterms:modified>
</cp:coreProperties>
</file>