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A4" w:rsidRDefault="007444A4" w:rsidP="007444A4">
      <w:r>
        <w:t>Stimulus 1 - $1200</w:t>
      </w:r>
    </w:p>
    <w:p w:rsidR="007444A4" w:rsidRDefault="007444A4" w:rsidP="007444A4">
      <w:r>
        <w:t>Stimulus 2 - $600</w:t>
      </w:r>
    </w:p>
    <w:p w:rsidR="007444A4" w:rsidRDefault="007444A4" w:rsidP="007444A4">
      <w:r>
        <w:t>Visa status on Dec 31st - H1-B</w:t>
      </w:r>
    </w:p>
    <w:p w:rsidR="007444A4" w:rsidRDefault="007444A4" w:rsidP="007444A4">
      <w:r>
        <w:t>Jan-Dec - Florida</w:t>
      </w:r>
    </w:p>
    <w:p w:rsidR="007444A4" w:rsidRDefault="007444A4" w:rsidP="007444A4">
      <w:r>
        <w:t xml:space="preserve">Current </w:t>
      </w:r>
      <w:proofErr w:type="spellStart"/>
      <w:r>
        <w:t>Addr</w:t>
      </w:r>
      <w:proofErr w:type="spellEnd"/>
      <w:r>
        <w:t>: 10225 Timberland Point Dr, Tampa, FL 33647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44A4"/>
    <w:rsid w:val="007444A4"/>
    <w:rsid w:val="008D2A5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2021-02-14T18:37:00Z</dcterms:created>
  <dcterms:modified xsi:type="dcterms:W3CDTF">2021-02-14T18:38:00Z</dcterms:modified>
</cp:coreProperties>
</file>