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34" w:rsidRDefault="00D25534" w:rsidP="00D25534"/>
    <w:p w:rsidR="00D25534" w:rsidRDefault="00D25534" w:rsidP="00D25534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Ranjith</w:t>
      </w:r>
      <w:proofErr w:type="spellEnd"/>
      <w:r>
        <w:t xml:space="preserve"> Reddy</w:t>
      </w:r>
      <w:r>
        <w:br/>
        <w:t xml:space="preserve">Last name : </w:t>
      </w:r>
      <w:proofErr w:type="spellStart"/>
      <w:r>
        <w:t>Abbidi</w:t>
      </w:r>
      <w:proofErr w:type="spellEnd"/>
      <w:r>
        <w:br/>
        <w:t xml:space="preserve">Current </w:t>
      </w:r>
      <w:proofErr w:type="spellStart"/>
      <w:r>
        <w:t>adress</w:t>
      </w:r>
      <w:proofErr w:type="spellEnd"/>
      <w:r>
        <w:t>:</w:t>
      </w:r>
      <w:r>
        <w:br/>
        <w:t>Dob: 07-06-1990</w:t>
      </w:r>
      <w:r>
        <w:br/>
        <w:t>Occupation: Software engineer </w:t>
      </w:r>
      <w:r>
        <w:br/>
      </w:r>
      <w:proofErr w:type="spellStart"/>
      <w:r>
        <w:t>Vissa</w:t>
      </w:r>
      <w:proofErr w:type="spellEnd"/>
      <w:r>
        <w:t xml:space="preserve"> status : H1 B</w:t>
      </w:r>
      <w:r>
        <w:br/>
      </w:r>
      <w:proofErr w:type="spellStart"/>
      <w:r>
        <w:t>Stimulu</w:t>
      </w:r>
      <w:proofErr w:type="spellEnd"/>
      <w:r>
        <w:t xml:space="preserve"> check received or not : yes</w:t>
      </w:r>
      <w:r>
        <w:br/>
        <w:t>Stimulus amount how much u received : 1st time - 1200$, 2nd time-156$</w:t>
      </w:r>
      <w:r>
        <w:br/>
        <w:t>SSN number: 586697262</w:t>
      </w:r>
      <w:r>
        <w:br/>
        <w:t>Which state are u live in 2020: Philadelphia, PA</w:t>
      </w:r>
      <w:r>
        <w:br/>
        <w:t xml:space="preserve"> Email address: </w:t>
      </w:r>
      <w:hyperlink r:id="rId4" w:history="1">
        <w:r>
          <w:rPr>
            <w:rStyle w:val="Hyperlink"/>
          </w:rPr>
          <w:t>ranjith.abbidi@gmail.com</w:t>
        </w:r>
      </w:hyperlink>
      <w:r>
        <w:br/>
        <w:t>MARITAL STATUS: single</w:t>
      </w:r>
    </w:p>
    <w:p w:rsidR="00D25534" w:rsidRDefault="00D25534" w:rsidP="00D25534">
      <w:r>
        <w:t xml:space="preserve">I will invest on </w:t>
      </w:r>
      <w:proofErr w:type="spellStart"/>
      <w:r>
        <w:t>cryptos</w:t>
      </w:r>
      <w:proofErr w:type="spellEnd"/>
      <w:r>
        <w:t xml:space="preserve"> too.</w:t>
      </w:r>
    </w:p>
    <w:p w:rsidR="002D79ED" w:rsidRDefault="002D79ED" w:rsidP="002D79ED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hyperlink r:id="rId5" w:history="1">
        <w:r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MSANTOSH.IP@GMAIL.COM</w:t>
        </w:r>
      </w:hyperlink>
    </w:p>
    <w:p w:rsidR="002D79ED" w:rsidRDefault="002D79ED" w:rsidP="002D79ED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 w:rsidRPr="002D79ED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(510) 320-7234</w:t>
      </w:r>
    </w:p>
    <w:p w:rsidR="002D79ED" w:rsidRDefault="002D79ED" w:rsidP="00D25534"/>
    <w:p w:rsidR="00D25534" w:rsidRDefault="00D25534" w:rsidP="00D25534"/>
    <w:p w:rsidR="00081D64" w:rsidRDefault="00081D64"/>
    <w:sectPr w:rsidR="00081D64" w:rsidSect="0008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534"/>
    <w:rsid w:val="00081D64"/>
    <w:rsid w:val="002D79ED"/>
    <w:rsid w:val="00D2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ntosh.ip@gmail.com" TargetMode="External"/><Relationship Id="rId4" Type="http://schemas.openxmlformats.org/officeDocument/2006/relationships/hyperlink" Target="mailto:ranjith.abbi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2021-02-25T23:45:00Z</dcterms:created>
  <dcterms:modified xsi:type="dcterms:W3CDTF">2021-05-04T15:21:00Z</dcterms:modified>
</cp:coreProperties>
</file>