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66" w:rsidRDefault="00A76EB0">
      <w:r>
        <w:t>FIRST NAME - YASHIL</w:t>
      </w:r>
      <w:r>
        <w:br/>
        <w:t>LAST NAME - KALYANI</w:t>
      </w:r>
      <w:r>
        <w:br/>
        <w:t>CURRENT ADDRESS: 321 E 14TH ST, E4, BLOOMINGTON, IN 47408</w:t>
      </w:r>
      <w:r>
        <w:br/>
        <w:t>VISA: F-1</w:t>
      </w:r>
      <w:r>
        <w:br/>
        <w:t>DOB : DECEMBER 9 1996</w:t>
      </w:r>
      <w:r>
        <w:br/>
        <w:t>NUMBER: (812) 671-8314</w:t>
      </w:r>
      <w:r>
        <w:br/>
        <w:t xml:space="preserve">EMAIL: </w:t>
      </w:r>
      <w:hyperlink r:id="rId6" w:history="1">
        <w:r>
          <w:rPr>
            <w:rStyle w:val="Hyperlink"/>
          </w:rPr>
          <w:t>KALYANIYASHIEL9@GMAIL.COM</w:t>
        </w:r>
      </w:hyperlink>
      <w:r>
        <w:br/>
        <w:t>MARITAL STATUS: SINGLE</w:t>
      </w:r>
      <w:r>
        <w:br/>
        <w:t>IN 2020 :</w:t>
      </w:r>
      <w:r>
        <w:br/>
        <w:t>INDIAN ADDRESS : A/702, GANGOTRI BLDG., MAHAVIR NAGAR, KANDIVALI WEST, MUMBAI - 400067</w:t>
      </w:r>
      <w:r>
        <w:br/>
        <w:t>STIMULUS CHECK DETAILS ON 2020 AND 2021: N/A</w:t>
      </w:r>
      <w:r>
        <w:br/>
        <w:t>ON JAN 1ST TO 31ST DEC 2020 WHICH STATE DID U STAYED : INDIANA</w:t>
      </w:r>
    </w:p>
    <w:p w:rsidR="0008293E" w:rsidRDefault="0008293E">
      <w:r>
        <w:t xml:space="preserve">Password : </w:t>
      </w:r>
      <w:r w:rsidRPr="0008293E">
        <w:t>taxdoC$567</w:t>
      </w:r>
    </w:p>
    <w:p w:rsidR="0051343F" w:rsidRDefault="0051343F">
      <w:r>
        <w:t xml:space="preserve">SSN: </w:t>
      </w:r>
      <w:r w:rsidRPr="0051343F">
        <w:t>128-49-3971</w:t>
      </w:r>
    </w:p>
    <w:p w:rsidR="00C905D0" w:rsidRDefault="00C905D0">
      <w:r>
        <w:t xml:space="preserve">Password for DL : </w:t>
      </w:r>
      <w:r w:rsidRPr="00C905D0">
        <w:t>taxdoC$567</w:t>
      </w:r>
    </w:p>
    <w:sectPr w:rsidR="00C905D0" w:rsidSect="00B54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193" w:rsidRDefault="00B31193" w:rsidP="005B02AD">
      <w:pPr>
        <w:spacing w:after="0" w:line="240" w:lineRule="auto"/>
      </w:pPr>
      <w:r>
        <w:separator/>
      </w:r>
    </w:p>
  </w:endnote>
  <w:endnote w:type="continuationSeparator" w:id="1">
    <w:p w:rsidR="00B31193" w:rsidRDefault="00B31193" w:rsidP="005B0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193" w:rsidRDefault="00B31193" w:rsidP="005B02AD">
      <w:pPr>
        <w:spacing w:after="0" w:line="240" w:lineRule="auto"/>
      </w:pPr>
      <w:r>
        <w:separator/>
      </w:r>
    </w:p>
  </w:footnote>
  <w:footnote w:type="continuationSeparator" w:id="1">
    <w:p w:rsidR="00B31193" w:rsidRDefault="00B31193" w:rsidP="005B02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293E"/>
    <w:rsid w:val="0008293E"/>
    <w:rsid w:val="003F756C"/>
    <w:rsid w:val="0051343F"/>
    <w:rsid w:val="005B02AD"/>
    <w:rsid w:val="00A76EB0"/>
    <w:rsid w:val="00B31193"/>
    <w:rsid w:val="00B54266"/>
    <w:rsid w:val="00C90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293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B0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02AD"/>
  </w:style>
  <w:style w:type="paragraph" w:styleId="Footer">
    <w:name w:val="footer"/>
    <w:basedOn w:val="Normal"/>
    <w:link w:val="FooterChar"/>
    <w:uiPriority w:val="99"/>
    <w:semiHidden/>
    <w:unhideWhenUsed/>
    <w:rsid w:val="005B0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02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lyaniyashiel9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2021-05-11T21:58:00Z</dcterms:created>
  <dcterms:modified xsi:type="dcterms:W3CDTF">2021-05-12T16:54:00Z</dcterms:modified>
</cp:coreProperties>
</file>