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AA" w:rsidRDefault="00DF6DAA" w:rsidP="00DF6DAA">
      <w:r>
        <w:t>VENKATESWARA SWAMY MATTA</w:t>
      </w:r>
    </w:p>
    <w:p w:rsidR="00DF6DAA" w:rsidRDefault="00DF6DAA" w:rsidP="00DF6DAA">
      <w:r>
        <w:t>July 15 1994</w:t>
      </w:r>
    </w:p>
    <w:p w:rsidR="00DF6DAA" w:rsidRDefault="00DF6DAA" w:rsidP="00DF6DAA">
      <w:r>
        <w:t>H1B</w:t>
      </w:r>
      <w:r>
        <w:br/>
        <w:t>4350 HEALDSBURG WAY</w:t>
      </w:r>
      <w:r>
        <w:br/>
        <w:t>DUBLIN, CA 94568</w:t>
      </w:r>
    </w:p>
    <w:p w:rsidR="00DF6DAA" w:rsidRDefault="00DF6DAA" w:rsidP="00DF6DAA">
      <w:hyperlink r:id="rId4" w:history="1">
        <w:r>
          <w:rPr>
            <w:rStyle w:val="Hyperlink"/>
          </w:rPr>
          <w:t>venkateshmatta01@gmail.com</w:t>
        </w:r>
      </w:hyperlink>
    </w:p>
    <w:p w:rsidR="00DF6DAA" w:rsidRDefault="00DF6DAA" w:rsidP="00DF6DAA">
      <w:r>
        <w:t>816-456-9215</w:t>
      </w:r>
    </w:p>
    <w:p w:rsidR="00DF6DAA" w:rsidRDefault="00DF6DAA" w:rsidP="00DF6DAA">
      <w:r>
        <w:t>Single</w:t>
      </w:r>
    </w:p>
    <w:p w:rsidR="00DF6DAA" w:rsidRDefault="00DF6DAA" w:rsidP="00DF6DAA">
      <w:r>
        <w:t>Stimulus Checks - NO</w:t>
      </w:r>
    </w:p>
    <w:p w:rsidR="00DF6DAA" w:rsidRDefault="00DF6DAA" w:rsidP="00DF6DAA">
      <w:r>
        <w:t>California</w:t>
      </w:r>
    </w:p>
    <w:p w:rsidR="00DF6DAA" w:rsidRDefault="00DF6DAA" w:rsidP="00DF6DAA">
      <w:r>
        <w:t>Insurance-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6DAA"/>
    <w:rsid w:val="001F05CD"/>
    <w:rsid w:val="00D66E3A"/>
    <w:rsid w:val="00D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hmatta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2021-02-16T22:53:00Z</dcterms:created>
  <dcterms:modified xsi:type="dcterms:W3CDTF">2021-02-16T22:54:00Z</dcterms:modified>
</cp:coreProperties>
</file>