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54" w:rsidRDefault="00C73F09">
      <w:r w:rsidRPr="00C73F09">
        <w:t>till sep 31st F1 visa</w:t>
      </w:r>
    </w:p>
    <w:p w:rsidR="00C73F09" w:rsidRDefault="00C73F09">
      <w:r w:rsidRPr="00C73F09">
        <w:t>from oct 1st H-1B</w:t>
      </w:r>
    </w:p>
    <w:p w:rsidR="00C73F09" w:rsidRDefault="00C73F09">
      <w:r w:rsidRPr="00C73F09">
        <w:t>no stimulus checks receiveed</w:t>
      </w:r>
    </w:p>
    <w:p w:rsidR="00C73F2F" w:rsidRDefault="00C73F2F">
      <w:r>
        <w:t>JAN TO DEC---</w:t>
      </w:r>
      <w:r w:rsidRPr="00C73F2F">
        <w:t>Misouri</w:t>
      </w:r>
    </w:p>
    <w:sectPr w:rsidR="00C73F2F" w:rsidSect="00453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73F09"/>
    <w:rsid w:val="000E242E"/>
    <w:rsid w:val="00453854"/>
    <w:rsid w:val="00C73F09"/>
    <w:rsid w:val="00C7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2</cp:revision>
  <dcterms:created xsi:type="dcterms:W3CDTF">2021-03-17T16:57:00Z</dcterms:created>
  <dcterms:modified xsi:type="dcterms:W3CDTF">2021-03-17T17:04:00Z</dcterms:modified>
</cp:coreProperties>
</file>