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07FC">
      <w:r>
        <w:t>STIMULUS : 1100</w:t>
      </w:r>
    </w:p>
    <w:p w:rsidR="00C707FC" w:rsidRDefault="00C707FC">
      <w:r>
        <w:t>500</w:t>
      </w:r>
    </w:p>
    <w:p w:rsidR="00C707FC" w:rsidRDefault="00C707FC">
      <w:r>
        <w:t xml:space="preserve">HEALTH INSURANCE : YES </w:t>
      </w:r>
    </w:p>
    <w:p w:rsidR="00C707FC" w:rsidRDefault="00C707FC">
      <w:r>
        <w:t>H1B</w:t>
      </w:r>
    </w:p>
    <w:p w:rsidR="00C707FC" w:rsidRDefault="00C707FC">
      <w:r>
        <w:t xml:space="preserve">JAN TO DEC : W2 </w:t>
      </w:r>
    </w:p>
    <w:sectPr w:rsidR="00C70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07FC"/>
    <w:rsid w:val="00C7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2021-02-23T18:46:00Z</dcterms:created>
  <dcterms:modified xsi:type="dcterms:W3CDTF">2021-02-23T18:47:00Z</dcterms:modified>
</cp:coreProperties>
</file>