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B8" w:rsidRDefault="00AB76C0" w:rsidP="00AB76C0">
      <w:r w:rsidRPr="00AB76C0">
        <w:t>Global</w:t>
      </w:r>
      <w:r>
        <w:t xml:space="preserve"> </w:t>
      </w:r>
      <w:r w:rsidRPr="00AB76C0">
        <w:t>Taxes</w:t>
      </w:r>
      <w:r>
        <w:t xml:space="preserve"> Tax Organizer </w:t>
      </w:r>
      <w:r w:rsidRPr="00AB76C0">
        <w:t>2020R</w:t>
      </w:r>
    </w:p>
    <w:p w:rsidR="00D35F45" w:rsidRDefault="00D35F45" w:rsidP="00AB76C0"/>
    <w:p w:rsidR="00D35F45" w:rsidRPr="00AB76C0" w:rsidRDefault="00D35F45" w:rsidP="00AB76C0">
      <w:r>
        <w:t>Test</w:t>
      </w:r>
    </w:p>
    <w:sectPr w:rsidR="00D35F45" w:rsidRPr="00AB76C0" w:rsidSect="00DD7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76C0"/>
    <w:rsid w:val="009C6250"/>
    <w:rsid w:val="00AB76C0"/>
    <w:rsid w:val="00D35F45"/>
    <w:rsid w:val="00DD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HOME-PC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</dc:creator>
  <cp:keywords/>
  <dc:description/>
  <cp:lastModifiedBy>Srinivas</cp:lastModifiedBy>
  <cp:revision>3</cp:revision>
  <dcterms:created xsi:type="dcterms:W3CDTF">2020-09-28T06:19:00Z</dcterms:created>
  <dcterms:modified xsi:type="dcterms:W3CDTF">2020-10-11T13:41:00Z</dcterms:modified>
</cp:coreProperties>
</file>