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F9" w:rsidRDefault="002664F9">
      <w:r>
        <w:t>JAN TO DEC-NEW JERSEY</w:t>
      </w:r>
    </w:p>
    <w:p w:rsidR="00C321E6" w:rsidRDefault="002664F9">
      <w:r>
        <w:t>1</w:t>
      </w:r>
      <w:r w:rsidRPr="002664F9">
        <w:rPr>
          <w:vertAlign w:val="superscript"/>
        </w:rPr>
        <w:t>ST</w:t>
      </w:r>
      <w:r>
        <w:t xml:space="preserve"> Check -1200$</w:t>
      </w:r>
    </w:p>
    <w:p w:rsidR="002664F9" w:rsidRDefault="002664F9">
      <w:r>
        <w:t>2 nd check -600$</w:t>
      </w:r>
    </w:p>
    <w:p w:rsidR="002664F9" w:rsidRDefault="002664F9">
      <w:r>
        <w:t>Visa status-H1B</w:t>
      </w:r>
    </w:p>
    <w:p w:rsidR="002664F9" w:rsidRDefault="002664F9">
      <w:r>
        <w:t>SINGLE</w:t>
      </w:r>
    </w:p>
    <w:p w:rsidR="002664F9" w:rsidRDefault="002664F9">
      <w:r>
        <w:t>HEALTH INSURANCE-YES</w:t>
      </w:r>
    </w:p>
    <w:p w:rsidR="00603877" w:rsidRDefault="00603877">
      <w:r>
        <w:t>DOB-27/08/1977</w:t>
      </w:r>
    </w:p>
    <w:p w:rsidR="002664F9" w:rsidRDefault="002664F9"/>
    <w:sectPr w:rsidR="002664F9" w:rsidSect="00C32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664F9"/>
    <w:rsid w:val="002664F9"/>
    <w:rsid w:val="00603877"/>
    <w:rsid w:val="00C3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2021-01-28T22:41:00Z</dcterms:created>
  <dcterms:modified xsi:type="dcterms:W3CDTF">2021-01-28T22:49:00Z</dcterms:modified>
</cp:coreProperties>
</file>