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E5" w:rsidRDefault="007B15CF" w:rsidP="00667AE5">
      <w:r>
        <w:t>VISA STATUS ON DEC 31 IS H1B.</w:t>
      </w:r>
    </w:p>
    <w:p w:rsidR="00667AE5" w:rsidRDefault="00667AE5" w:rsidP="00667AE5"/>
    <w:p w:rsidR="00667AE5" w:rsidRDefault="007B15CF" w:rsidP="00667AE5">
      <w:r>
        <w:t>CURRENT ADDRESS IS.</w:t>
      </w:r>
    </w:p>
    <w:p w:rsidR="00667AE5" w:rsidRDefault="007B15CF" w:rsidP="00667AE5">
      <w:r>
        <w:t>4407 HOPSON RD</w:t>
      </w:r>
    </w:p>
    <w:p w:rsidR="00667AE5" w:rsidRDefault="007B15CF" w:rsidP="00667AE5">
      <w:r>
        <w:t>APT 7205</w:t>
      </w:r>
    </w:p>
    <w:p w:rsidR="00667AE5" w:rsidRDefault="007B15CF" w:rsidP="00667AE5">
      <w:r>
        <w:t>MORRISVILLE NC 27560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7AE5"/>
    <w:rsid w:val="00150FD5"/>
    <w:rsid w:val="00242F47"/>
    <w:rsid w:val="00667AE5"/>
    <w:rsid w:val="007B15CF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Grizli777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2021-02-15T18:27:00Z</dcterms:created>
  <dcterms:modified xsi:type="dcterms:W3CDTF">2021-02-15T18:26:00Z</dcterms:modified>
</cp:coreProperties>
</file>