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D2" w:rsidRDefault="00FC6DD2">
      <w:r>
        <w:t>CURRENT ADDRESS:</w:t>
      </w:r>
    </w:p>
    <w:p w:rsidR="00000000" w:rsidRDefault="00FC6DD2">
      <w:r w:rsidRPr="00FC6DD2">
        <w:t>3240 East Whitestone Blvd. unit 48 Cedar Park, TX 78613</w:t>
      </w:r>
    </w:p>
    <w:p w:rsidR="00FC6DD2" w:rsidRDefault="00FC6DD2"/>
    <w:p w:rsidR="00FC6DD2" w:rsidRDefault="00FC6DD2">
      <w:proofErr w:type="gramStart"/>
      <w:r w:rsidRPr="00FC6DD2">
        <w:t>we</w:t>
      </w:r>
      <w:proofErr w:type="gramEnd"/>
      <w:r w:rsidRPr="00FC6DD2">
        <w:t xml:space="preserve"> received the stimulus and we were in Texas the whole </w:t>
      </w:r>
      <w:proofErr w:type="spellStart"/>
      <w:r w:rsidRPr="00FC6DD2">
        <w:t>yeart</w:t>
      </w:r>
      <w:proofErr w:type="spellEnd"/>
    </w:p>
    <w:p w:rsidR="00FC6DD2" w:rsidRDefault="00FC6DD2"/>
    <w:p w:rsidR="00FC6DD2" w:rsidRDefault="00FC6DD2">
      <w:r w:rsidRPr="00FC6DD2">
        <w:t>1215.50 - Jan 4th - 2315.50 - April 15th</w:t>
      </w:r>
    </w:p>
    <w:sectPr w:rsidR="00FC6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6DD2"/>
    <w:rsid w:val="00FC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Grizli777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2021-02-12T19:59:00Z</dcterms:created>
  <dcterms:modified xsi:type="dcterms:W3CDTF">2021-02-12T20:00:00Z</dcterms:modified>
</cp:coreProperties>
</file>