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58" w:rsidRDefault="00297058" w:rsidP="00297058">
      <w:r>
        <w:t>--&gt;First name: Satheesh</w:t>
      </w:r>
      <w:r>
        <w:br/>
        <w:t>--&gt;Last name: Bommavaram</w:t>
      </w:r>
      <w:r>
        <w:br/>
        <w:t>--&gt;SSN: 304-71-8364</w:t>
      </w:r>
      <w:r>
        <w:br/>
        <w:t>--&gt;Dob: 02/17/1992</w:t>
      </w:r>
      <w:r>
        <w:br/>
        <w:t>--&gt;Visa status on Dec 31st 2020: H1B</w:t>
      </w:r>
      <w:r>
        <w:br/>
        <w:t>--&gt;Current address: 6473 Arlesdale Dr, Apt D, Columbus, OH-43230</w:t>
      </w:r>
      <w:r>
        <w:br/>
        <w:t xml:space="preserve">--&gt;Email id: </w:t>
      </w:r>
      <w:hyperlink r:id="rId4" w:history="1">
        <w:r>
          <w:rPr>
            <w:rStyle w:val="Hyperlink"/>
          </w:rPr>
          <w:t>satheeshrao469@gmail.com</w:t>
        </w:r>
      </w:hyperlink>
      <w:r>
        <w:br/>
        <w:t>--&gt;Phn nmbr: 814-384-5525</w:t>
      </w:r>
      <w:r>
        <w:br/>
        <w:t>--&gt;marital status: Single</w:t>
      </w:r>
      <w:r>
        <w:br/>
        <w:t>--&gt;Did u receive stimulus check(if yes mention the amount): 450.55</w:t>
      </w:r>
      <w:r>
        <w:br/>
        <w:t>--&gt;In 2020 Jan 1st to Dec 31st which states u have been stayed: Ohio</w:t>
      </w:r>
      <w:r>
        <w:br/>
        <w:t>--&gt; do u have health insurance: Yes</w:t>
      </w:r>
    </w:p>
    <w:p w:rsidR="00297058" w:rsidRDefault="00297058"/>
    <w:sectPr w:rsidR="002970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97058"/>
    <w:rsid w:val="0029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058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70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9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theeshrao46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CHADANA</cp:lastModifiedBy>
  <cp:revision>1</cp:revision>
  <dcterms:created xsi:type="dcterms:W3CDTF">2021-02-26T21:12:00Z</dcterms:created>
  <dcterms:modified xsi:type="dcterms:W3CDTF">2021-02-26T21:13:00Z</dcterms:modified>
</cp:coreProperties>
</file>