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5386" w:rsidTr="00B253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B25386" w:rsidTr="00B25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B25386" w:rsidTr="00B25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18109041</w:t>
            </w:r>
          </w:p>
        </w:tc>
      </w:tr>
      <w:tr w:rsidR="00B25386" w:rsidTr="00B25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5386" w:rsidTr="00B253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Krishna Kulkarni</w:t>
            </w:r>
          </w:p>
        </w:tc>
      </w:tr>
    </w:tbl>
    <w:p w:rsidR="00B25386" w:rsidRDefault="00B25386" w:rsidP="00B2538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7"/>
        <w:gridCol w:w="2397"/>
      </w:tblGrid>
      <w:tr w:rsidR="00B25386" w:rsidTr="00B253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142B353006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5386" w:rsidTr="00B253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DD" w:rsidRPr="009830DD" w:rsidRDefault="00B25386" w:rsidP="009830D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9830DD" w:rsidRPr="009830DD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="009830DD" w:rsidRPr="009830DD">
              <w:rPr>
                <w:rFonts w:ascii="Bookman Old Style" w:hAnsi="Bookman Old Style"/>
                <w:color w:val="002060"/>
              </w:rPr>
              <w:t xml:space="preserve"> : 1-4-178/5</w:t>
            </w:r>
          </w:p>
          <w:p w:rsidR="009830DD" w:rsidRPr="009830DD" w:rsidRDefault="009830DD" w:rsidP="009830D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9830DD">
              <w:rPr>
                <w:rFonts w:ascii="Bookman Old Style" w:hAnsi="Bookman Old Style"/>
                <w:color w:val="002060"/>
              </w:rPr>
              <w:t>Bayammathotha</w:t>
            </w:r>
            <w:proofErr w:type="spellEnd"/>
            <w:r w:rsidRPr="009830DD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9830DD">
              <w:rPr>
                <w:rFonts w:ascii="Bookman Old Style" w:hAnsi="Bookman Old Style"/>
                <w:color w:val="002060"/>
              </w:rPr>
              <w:t>Rajendranagar</w:t>
            </w:r>
            <w:proofErr w:type="spellEnd"/>
          </w:p>
          <w:p w:rsidR="009830DD" w:rsidRPr="009830DD" w:rsidRDefault="009830DD" w:rsidP="009830D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9830DD">
              <w:rPr>
                <w:rFonts w:ascii="Bookman Old Style" w:hAnsi="Bookman Old Style"/>
                <w:color w:val="002060"/>
              </w:rPr>
              <w:t>Mahabubnagar</w:t>
            </w:r>
            <w:proofErr w:type="spellEnd"/>
            <w:r w:rsidRPr="009830DD">
              <w:rPr>
                <w:rFonts w:ascii="Bookman Old Style" w:hAnsi="Bookman Old Style"/>
                <w:color w:val="002060"/>
              </w:rPr>
              <w:t xml:space="preserve"> -509001</w:t>
            </w:r>
          </w:p>
          <w:p w:rsidR="009830DD" w:rsidRPr="009830DD" w:rsidRDefault="009830DD" w:rsidP="009830D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9830DD"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  <w:p w:rsidR="00B25386" w:rsidRDefault="009830DD" w:rsidP="009830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D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86" w:rsidRDefault="00B253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D230C" w:rsidRDefault="000D230C"/>
    <w:sectPr w:rsidR="000D230C" w:rsidSect="000D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5386"/>
    <w:rsid w:val="000D230C"/>
    <w:rsid w:val="009830DD"/>
    <w:rsid w:val="00B2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2021-02-24T18:41:00Z</dcterms:created>
  <dcterms:modified xsi:type="dcterms:W3CDTF">2021-03-02T18:52:00Z</dcterms:modified>
</cp:coreProperties>
</file>