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37A3">
      <w:r>
        <w:t>STIMULAS CHECK === N0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37A3"/>
    <w:rsid w:val="0012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2021-01-18T16:06:00Z</dcterms:created>
  <dcterms:modified xsi:type="dcterms:W3CDTF">2021-01-18T16:06:00Z</dcterms:modified>
</cp:coreProperties>
</file>