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7A70" w:rsidTr="00A97A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97A70" w:rsidTr="00A97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111000025</w:t>
            </w:r>
          </w:p>
        </w:tc>
      </w:tr>
      <w:tr w:rsidR="00A97A70" w:rsidTr="00A97A70">
        <w:trPr>
          <w:gridAfter w:val="1"/>
          <w:wAfter w:w="4788" w:type="dxa"/>
        </w:trPr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A97A70">
            <w:pPr>
              <w:rPr>
                <w:rFonts w:cs="Times New Roman"/>
              </w:rPr>
            </w:pPr>
          </w:p>
        </w:tc>
      </w:tr>
      <w:tr w:rsidR="00A97A70" w:rsidTr="00A97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488050501854</w:t>
            </w:r>
          </w:p>
        </w:tc>
      </w:tr>
      <w:tr w:rsidR="00A97A70" w:rsidTr="00A97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7A70" w:rsidTr="00A97A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A70" w:rsidRDefault="00B541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VENU GOPAL REDDY SOMA</w:t>
            </w:r>
          </w:p>
        </w:tc>
      </w:tr>
    </w:tbl>
    <w:p w:rsidR="00205B46" w:rsidRDefault="00205B46"/>
    <w:p w:rsidR="00731894" w:rsidRDefault="00731894"/>
    <w:p w:rsidR="00731894" w:rsidRDefault="00B54127" w:rsidP="007318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INDIA ADDRESS:</w:t>
      </w:r>
    </w:p>
    <w:p w:rsidR="00731894" w:rsidRDefault="00B54127" w:rsidP="00731894">
      <w:pPr>
        <w:rPr>
          <w:rFonts w:ascii="Calibri" w:hAnsi="Calibri" w:cs="Calibri"/>
          <w:sz w:val="28"/>
          <w:szCs w:val="28"/>
        </w:rPr>
      </w:pPr>
      <w:r w:rsidRPr="0005601A">
        <w:rPr>
          <w:rFonts w:ascii="Calibri" w:hAnsi="Calibri" w:cs="Calibri"/>
          <w:sz w:val="28"/>
          <w:szCs w:val="28"/>
          <w:highlight w:val="yellow"/>
        </w:rPr>
        <w:t>H. NO: 1-5-1117/</w:t>
      </w:r>
      <w:proofErr w:type="gramStart"/>
      <w:r w:rsidRPr="0005601A">
        <w:rPr>
          <w:rFonts w:ascii="Calibri" w:hAnsi="Calibri" w:cs="Calibri"/>
          <w:sz w:val="28"/>
          <w:szCs w:val="28"/>
          <w:highlight w:val="yellow"/>
        </w:rPr>
        <w:t>393 ,</w:t>
      </w:r>
      <w:proofErr w:type="gramEnd"/>
      <w:r w:rsidRPr="0005601A">
        <w:rPr>
          <w:rFonts w:ascii="Calibri" w:hAnsi="Calibri" w:cs="Calibri"/>
          <w:sz w:val="28"/>
          <w:szCs w:val="28"/>
          <w:highlight w:val="yellow"/>
        </w:rPr>
        <w:t xml:space="preserve"> ROAD NUMBER 17 , ALWAL HILLS, ALWAL PIN 500010 HYDERABAD TELANGANA</w:t>
      </w:r>
    </w:p>
    <w:p w:rsidR="00731894" w:rsidRDefault="00731894"/>
    <w:sectPr w:rsidR="00731894" w:rsidSect="00205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A97A70"/>
    <w:rsid w:val="00205B46"/>
    <w:rsid w:val="00731894"/>
    <w:rsid w:val="00A97A70"/>
    <w:rsid w:val="00B5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2021-02-20T01:51:00Z</dcterms:created>
  <dcterms:modified xsi:type="dcterms:W3CDTF">2021-02-20T03:42:00Z</dcterms:modified>
</cp:coreProperties>
</file>