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B19FE" w:rsidTr="00AB19F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BANK OF AMERICA</w:t>
            </w:r>
          </w:p>
        </w:tc>
      </w:tr>
      <w:tr w:rsidR="00AB19FE" w:rsidTr="00AB19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Paper/Electronic:   </w:t>
            </w:r>
            <w:r>
              <w:rPr>
                <w:rFonts w:ascii="Bookman Old Style" w:hAnsi="Bookman Old Style"/>
                <w:color w:val="000000"/>
              </w:rPr>
              <w:t>121000358</w:t>
            </w:r>
          </w:p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WIRES : 026009593</w:t>
            </w:r>
          </w:p>
        </w:tc>
      </w:tr>
      <w:tr w:rsidR="00AB19FE" w:rsidTr="00AB19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325062761033</w:t>
            </w:r>
          </w:p>
        </w:tc>
      </w:tr>
      <w:tr w:rsidR="00AB19FE" w:rsidTr="00AB19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B19FE" w:rsidTr="00AB19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SRINATH KUMAR KAVURI</w:t>
            </w:r>
          </w:p>
        </w:tc>
      </w:tr>
    </w:tbl>
    <w:p w:rsidR="00AB19FE" w:rsidRDefault="00AB19FE" w:rsidP="00AB19FE">
      <w:p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AB19FE" w:rsidRDefault="00AB19FE" w:rsidP="00AB19F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15"/>
        <w:gridCol w:w="2404"/>
      </w:tblGrid>
      <w:tr w:rsidR="00AB19FE" w:rsidTr="00AB19F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B19FE" w:rsidTr="00AB19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Y3716976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19FE" w:rsidTr="00AB19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19FE" w:rsidTr="00AB19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10/18/2019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19FE" w:rsidTr="00AB19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19FE" w:rsidTr="00AB19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19FE" w:rsidTr="00AB19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SRINIVASA RAO KAVURI</w:t>
            </w:r>
          </w:p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Bookman Old Style" w:hAnsi="Bookman Old Style"/>
                </w:rPr>
                <w:t>D.NO</w:t>
              </w:r>
            </w:hyperlink>
            <w:r>
              <w:rPr>
                <w:rFonts w:ascii="Bookman Old Style" w:hAnsi="Bookman Old Style"/>
                <w:color w:val="002060"/>
              </w:rPr>
              <w:t xml:space="preserve"> : 4-63, VEERAVALLI, BAPULAPADU (MD) KRISHNA DST, AP -521110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9FE" w:rsidRDefault="00AB19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B19FE" w:rsidRDefault="00AB19FE" w:rsidP="00AB19FE">
      <w:pPr>
        <w:spacing w:before="100" w:beforeAutospacing="1" w:after="100" w:afterAutospacing="1"/>
      </w:pPr>
    </w:p>
    <w:p w:rsidR="00000000" w:rsidRDefault="00AB19F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68CB"/>
    <w:multiLevelType w:val="multilevel"/>
    <w:tmpl w:val="09BE3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B19FE"/>
    <w:rsid w:val="00AB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19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Grizli777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2021-03-11T21:25:00Z</dcterms:created>
  <dcterms:modified xsi:type="dcterms:W3CDTF">2021-03-11T21:25:00Z</dcterms:modified>
</cp:coreProperties>
</file>