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63" w:rsidRDefault="00900463" w:rsidP="00900463"/>
    <w:p w:rsidR="00900463" w:rsidRDefault="00B10799" w:rsidP="00900463">
      <w:r>
        <w:t>FIRST NAME: RAHUL GANESH</w:t>
      </w:r>
    </w:p>
    <w:p w:rsidR="00900463" w:rsidRDefault="00B10799" w:rsidP="00900463">
      <w:r>
        <w:t>LAST NAME: GURRAM</w:t>
      </w:r>
    </w:p>
    <w:p w:rsidR="00900463" w:rsidRDefault="00B10799" w:rsidP="00900463">
      <w:r>
        <w:t>SSN: 795-58-8718</w:t>
      </w:r>
    </w:p>
    <w:p w:rsidR="00900463" w:rsidRDefault="00B10799" w:rsidP="00900463">
      <w:r>
        <w:t>DOB-: JULY 3RD 1990</w:t>
      </w:r>
    </w:p>
    <w:p w:rsidR="00900463" w:rsidRDefault="00B10799" w:rsidP="00900463">
      <w:r>
        <w:t>VISA STATUS ON DEC 31ST 2020: H1B</w:t>
      </w:r>
    </w:p>
    <w:p w:rsidR="00900463" w:rsidRDefault="00B10799" w:rsidP="00900463">
      <w:r>
        <w:t>CURRENT ADDRESS: 6203 PADDOCK GLEN DR UNIT 204, TAMPA, FL-33634</w:t>
      </w:r>
    </w:p>
    <w:p w:rsidR="00900463" w:rsidRDefault="00B10799" w:rsidP="00900463">
      <w:r>
        <w:t xml:space="preserve">EMAIL ID: </w:t>
      </w:r>
      <w:hyperlink r:id="rId4" w:history="1">
        <w:r>
          <w:rPr>
            <w:rStyle w:val="Hyperlink"/>
          </w:rPr>
          <w:t>RAHULGANESH.GURRAM@GMAIL.COM</w:t>
        </w:r>
      </w:hyperlink>
    </w:p>
    <w:p w:rsidR="00900463" w:rsidRDefault="00B10799" w:rsidP="00900463">
      <w:r>
        <w:t>PHONE: 267-893-0255</w:t>
      </w:r>
    </w:p>
    <w:p w:rsidR="00900463" w:rsidRDefault="00B10799" w:rsidP="00900463">
      <w:r>
        <w:t>MARITAL STATUS: MARRIED</w:t>
      </w:r>
    </w:p>
    <w:p w:rsidR="00900463" w:rsidRDefault="00B10799" w:rsidP="00900463">
      <w:r>
        <w:t>DID YOU RECEIVE STIMULUS CHECK: NO</w:t>
      </w:r>
    </w:p>
    <w:p w:rsidR="00900463" w:rsidRDefault="00B10799" w:rsidP="00900463">
      <w:r>
        <w:t>IN 2020 WHICH STATES YOU HAVE BEEN STAYED: FLORIDA</w:t>
      </w:r>
    </w:p>
    <w:p w:rsidR="00900463" w:rsidRDefault="00B10799" w:rsidP="00900463">
      <w:r>
        <w:t>DO YOU HAVE HEALTH INSURANCE: YES</w:t>
      </w:r>
    </w:p>
    <w:p w:rsidR="00FE0067" w:rsidRDefault="00FE0067"/>
    <w:p w:rsidR="006B7AFC" w:rsidRDefault="006B7AFC"/>
    <w:p w:rsidR="006B7AFC" w:rsidRDefault="00B10799">
      <w:r>
        <w:t>SPOUSE DETAILS</w:t>
      </w:r>
    </w:p>
    <w:p w:rsidR="006B7AFC" w:rsidRDefault="00B10799" w:rsidP="006B7AFC">
      <w:r>
        <w:t>NAME: SIVA PARVATHI GORANTLA</w:t>
      </w:r>
    </w:p>
    <w:p w:rsidR="006B7AFC" w:rsidRDefault="00B10799" w:rsidP="006B7AFC">
      <w:r>
        <w:t>DOB: AUGUST 10TH 1996</w:t>
      </w:r>
    </w:p>
    <w:p w:rsidR="006B7AFC" w:rsidRDefault="006B7AFC" w:rsidP="006B7AFC"/>
    <w:p w:rsidR="006B7AFC" w:rsidRDefault="006B7AFC" w:rsidP="006B7AFC"/>
    <w:p w:rsidR="006B7AFC" w:rsidRDefault="006B7AFC"/>
    <w:sectPr w:rsidR="006B7AFC" w:rsidSect="00FE00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900463"/>
    <w:rsid w:val="006B7AFC"/>
    <w:rsid w:val="00900463"/>
    <w:rsid w:val="00B10799"/>
    <w:rsid w:val="00C17DD7"/>
    <w:rsid w:val="00FE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04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hulganesh.gurr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2021-02-12T17:08:00Z</dcterms:created>
  <dcterms:modified xsi:type="dcterms:W3CDTF">2021-02-12T17:56:00Z</dcterms:modified>
</cp:coreProperties>
</file>