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D" w:rsidRPr="001B0180" w:rsidRDefault="001B0180" w:rsidP="001B0180">
      <w:pPr>
        <w:jc w:val="center"/>
        <w:rPr>
          <w:b/>
          <w:u w:val="single"/>
        </w:rPr>
      </w:pPr>
      <w:r w:rsidRPr="001B0180">
        <w:rPr>
          <w:b/>
          <w:u w:val="single"/>
        </w:rPr>
        <w:t>PERSONAL INFORMATION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007"/>
        <w:gridCol w:w="2988"/>
        <w:gridCol w:w="1641"/>
        <w:gridCol w:w="980"/>
        <w:gridCol w:w="980"/>
        <w:gridCol w:w="980"/>
      </w:tblGrid>
      <w:tr w:rsidR="001B0180" w:rsidRPr="00C03D07" w:rsidTr="001B0180">
        <w:tc>
          <w:tcPr>
            <w:tcW w:w="2566" w:type="dxa"/>
          </w:tcPr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607" w:type="dxa"/>
          </w:tcPr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257" w:type="dxa"/>
          </w:tcPr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8" w:type="dxa"/>
          </w:tcPr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298" w:type="dxa"/>
          </w:tcPr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70" w:type="dxa"/>
          </w:tcPr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1B0180" w:rsidRPr="00C1676B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60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PURUSHOTTHAM</w:t>
            </w:r>
          </w:p>
        </w:tc>
        <w:tc>
          <w:tcPr>
            <w:tcW w:w="125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t>Prashanthi</w:t>
            </w:r>
            <w:proofErr w:type="spellEnd"/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60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GANAPATHITEKMAL</w:t>
            </w:r>
          </w:p>
        </w:tc>
        <w:tc>
          <w:tcPr>
            <w:tcW w:w="125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t>Ganapathitekmal</w:t>
            </w:r>
            <w:proofErr w:type="spellEnd"/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60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043-65-3980</w:t>
            </w:r>
          </w:p>
        </w:tc>
        <w:tc>
          <w:tcPr>
            <w:tcW w:w="125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956-90-5894</w:t>
            </w: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60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12-03-1978</w:t>
            </w:r>
          </w:p>
        </w:tc>
        <w:tc>
          <w:tcPr>
            <w:tcW w:w="125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05-03-1982</w:t>
            </w: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60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IT employee</w:t>
            </w:r>
          </w:p>
        </w:tc>
        <w:tc>
          <w:tcPr>
            <w:tcW w:w="1257" w:type="dxa"/>
          </w:tcPr>
          <w:p w:rsidR="001B0180" w:rsidRPr="000B3360" w:rsidRDefault="000B3360" w:rsidP="000B3360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B3360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1007"/>
        </w:trPr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607" w:type="dxa"/>
          </w:tcPr>
          <w:p w:rsidR="000B3360" w:rsidRDefault="000B3360" w:rsidP="000B3360">
            <w:r>
              <w:t xml:space="preserve"> 1441 Bonham </w:t>
            </w:r>
            <w:proofErr w:type="spellStart"/>
            <w:r>
              <w:t>prwy</w:t>
            </w:r>
            <w:proofErr w:type="spellEnd"/>
            <w:r>
              <w:t xml:space="preserve">,  </w:t>
            </w:r>
            <w:proofErr w:type="spellStart"/>
            <w:r>
              <w:t>lanatana,TX</w:t>
            </w:r>
            <w:proofErr w:type="spellEnd"/>
            <w:r>
              <w:t xml:space="preserve"> 76226</w:t>
            </w:r>
          </w:p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607" w:type="dxa"/>
          </w:tcPr>
          <w:p w:rsidR="000B3360" w:rsidRDefault="000B3360" w:rsidP="000B3360">
            <w:r>
              <w:t xml:space="preserve"> </w:t>
            </w:r>
            <w:r w:rsidRPr="007C4AFA">
              <w:t>+91 87905 00404</w:t>
            </w:r>
            <w:bookmarkStart w:id="0" w:name="_GoBack"/>
            <w:bookmarkEnd w:id="0"/>
          </w:p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607" w:type="dxa"/>
          </w:tcPr>
          <w:p w:rsidR="001B0180" w:rsidRPr="00C03D07" w:rsidRDefault="000B336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(908) 604-8080</w:t>
            </w: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607" w:type="dxa"/>
          </w:tcPr>
          <w:p w:rsidR="000B3360" w:rsidRDefault="000B3360" w:rsidP="000B3360">
            <w:r>
              <w:t xml:space="preserve">tekmal.purshotham@gmail.com </w:t>
            </w:r>
          </w:p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607" w:type="dxa"/>
          </w:tcPr>
          <w:p w:rsidR="001B0180" w:rsidRPr="00C03D07" w:rsidRDefault="005845A2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H1B</w:t>
            </w: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60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1B0180">
        <w:tc>
          <w:tcPr>
            <w:tcW w:w="2566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607" w:type="dxa"/>
          </w:tcPr>
          <w:p w:rsidR="001B0180" w:rsidRPr="00C03D07" w:rsidRDefault="005845A2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257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1B0180" w:rsidRDefault="001B0180"/>
    <w:p w:rsidR="001B0180" w:rsidRDefault="001B0180" w:rsidP="001B0180">
      <w:pPr>
        <w:jc w:val="center"/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lastRenderedPageBreak/>
        <w:t>CHILD AND DEPENDENT CARE EXPENSES PROVIDER DETAILS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907"/>
        <w:gridCol w:w="1982"/>
        <w:gridCol w:w="1849"/>
        <w:gridCol w:w="2464"/>
        <w:gridCol w:w="1374"/>
      </w:tblGrid>
      <w:tr w:rsidR="001B0180" w:rsidRPr="00C03D07" w:rsidTr="000B3360"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B0180" w:rsidRPr="00C03D07" w:rsidTr="000B3360"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0B3360"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:rsidTr="000B3360"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1B0180" w:rsidRDefault="001B0180"/>
    <w:p w:rsidR="001B0180" w:rsidRDefault="001B0180"/>
    <w:p w:rsidR="001B0180" w:rsidRDefault="001B0180"/>
    <w:p w:rsidR="001B0180" w:rsidRDefault="001B0180"/>
    <w:p w:rsidR="001B0180" w:rsidRPr="00EB73EA" w:rsidRDefault="001B0180" w:rsidP="001B018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Spec="right" w:tblpY="429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3"/>
        <w:gridCol w:w="5365"/>
      </w:tblGrid>
      <w:tr w:rsidR="001B0180" w:rsidRPr="00C03D07" w:rsidTr="001B0180">
        <w:trPr>
          <w:trHeight w:val="306"/>
        </w:trPr>
        <w:tc>
          <w:tcPr>
            <w:tcW w:w="8058" w:type="dxa"/>
            <w:gridSpan w:val="2"/>
          </w:tcPr>
          <w:p w:rsidR="001B0180" w:rsidRPr="00C03D07" w:rsidRDefault="001B0180" w:rsidP="001B018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B0180" w:rsidRPr="00C03D07" w:rsidTr="001B0180">
        <w:trPr>
          <w:trHeight w:val="296"/>
        </w:trPr>
        <w:tc>
          <w:tcPr>
            <w:tcW w:w="2693" w:type="dxa"/>
          </w:tcPr>
          <w:p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365" w:type="dxa"/>
          </w:tcPr>
          <w:p w:rsidR="001B0180" w:rsidRPr="00C03D07" w:rsidRDefault="005845A2" w:rsidP="00F9681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96810">
              <w:rPr>
                <w:rFonts w:ascii="Calibri" w:hAnsi="Calibri" w:cs="Calibri"/>
                <w:sz w:val="24"/>
                <w:szCs w:val="24"/>
              </w:rPr>
              <w:t>DISCOVER</w:t>
            </w:r>
          </w:p>
        </w:tc>
      </w:tr>
      <w:tr w:rsidR="001B0180" w:rsidRPr="00C03D07" w:rsidTr="001B0180">
        <w:trPr>
          <w:trHeight w:val="306"/>
        </w:trPr>
        <w:tc>
          <w:tcPr>
            <w:tcW w:w="2693" w:type="dxa"/>
          </w:tcPr>
          <w:p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365" w:type="dxa"/>
          </w:tcPr>
          <w:p w:rsidR="001B0180" w:rsidRPr="00C03D07" w:rsidRDefault="005845A2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031100649</w:t>
            </w:r>
          </w:p>
        </w:tc>
      </w:tr>
      <w:tr w:rsidR="001B0180" w:rsidRPr="00C03D07" w:rsidTr="001B0180">
        <w:trPr>
          <w:trHeight w:val="306"/>
        </w:trPr>
        <w:tc>
          <w:tcPr>
            <w:tcW w:w="2693" w:type="dxa"/>
          </w:tcPr>
          <w:p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365" w:type="dxa"/>
          </w:tcPr>
          <w:p w:rsidR="001B0180" w:rsidRPr="00C03D07" w:rsidRDefault="005845A2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7023812166</w:t>
            </w:r>
          </w:p>
        </w:tc>
      </w:tr>
      <w:tr w:rsidR="001B0180" w:rsidRPr="00C03D07" w:rsidTr="001B0180">
        <w:trPr>
          <w:trHeight w:val="321"/>
        </w:trPr>
        <w:tc>
          <w:tcPr>
            <w:tcW w:w="2693" w:type="dxa"/>
          </w:tcPr>
          <w:p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365" w:type="dxa"/>
          </w:tcPr>
          <w:p w:rsidR="001B0180" w:rsidRPr="00C03D07" w:rsidRDefault="00F16E4F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B0180" w:rsidRPr="00C03D07" w:rsidTr="001B0180">
        <w:trPr>
          <w:trHeight w:val="321"/>
        </w:trPr>
        <w:tc>
          <w:tcPr>
            <w:tcW w:w="2693" w:type="dxa"/>
          </w:tcPr>
          <w:p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365" w:type="dxa"/>
          </w:tcPr>
          <w:p w:rsidR="001B0180" w:rsidRPr="00C03D07" w:rsidRDefault="00F16E4F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PURUSHOTTHAM  GANAPATHITEKMAL</w:t>
            </w:r>
          </w:p>
        </w:tc>
      </w:tr>
    </w:tbl>
    <w:p w:rsidR="001B0180" w:rsidRDefault="001B0180"/>
    <w:p w:rsidR="001B0180" w:rsidRDefault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Pr="001B0180" w:rsidRDefault="001B0180" w:rsidP="001B0180"/>
    <w:p w:rsidR="001B0180" w:rsidRDefault="001B0180" w:rsidP="001B0180"/>
    <w:p w:rsidR="001B0180" w:rsidRDefault="001B0180" w:rsidP="001B0180">
      <w:pPr>
        <w:tabs>
          <w:tab w:val="left" w:pos="1753"/>
        </w:tabs>
      </w:pPr>
      <w:r>
        <w:tab/>
      </w:r>
      <w:r>
        <w:tab/>
      </w:r>
      <w:r>
        <w:tab/>
      </w:r>
      <w:r>
        <w:tab/>
      </w:r>
      <w:r>
        <w:tab/>
      </w: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B0180" w:rsidRPr="00C03D07" w:rsidTr="000B3360">
        <w:trPr>
          <w:trHeight w:val="398"/>
        </w:trPr>
        <w:tc>
          <w:tcPr>
            <w:tcW w:w="5148" w:type="dxa"/>
            <w:gridSpan w:val="4"/>
          </w:tcPr>
          <w:p w:rsidR="001B0180" w:rsidRPr="00C1676B" w:rsidRDefault="001B0180" w:rsidP="000B3360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1B0180" w:rsidRPr="00C1676B" w:rsidRDefault="001B0180" w:rsidP="000B3360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B0180" w:rsidRPr="00C03D07" w:rsidTr="000B3360">
        <w:trPr>
          <w:trHeight w:val="383"/>
        </w:trPr>
        <w:tc>
          <w:tcPr>
            <w:tcW w:w="5148" w:type="dxa"/>
            <w:gridSpan w:val="4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5580" w:type="dxa"/>
            <w:gridSpan w:val="4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B0180" w:rsidRPr="00C03D07" w:rsidTr="000B3360">
        <w:trPr>
          <w:trHeight w:val="404"/>
        </w:trPr>
        <w:tc>
          <w:tcPr>
            <w:tcW w:w="918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1B0180" w:rsidRPr="00C03D07" w:rsidRDefault="001B0180" w:rsidP="000B336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B0180" w:rsidRPr="00C03D07" w:rsidTr="000B3360">
        <w:trPr>
          <w:trHeight w:val="622"/>
        </w:trPr>
        <w:tc>
          <w:tcPr>
            <w:tcW w:w="918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B0180" w:rsidRPr="00C03D07" w:rsidRDefault="005845A2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B0180" w:rsidRPr="00C03D07" w:rsidRDefault="005845A2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1B0180" w:rsidRPr="00C03D07" w:rsidRDefault="005845A2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0180" w:rsidRPr="00C03D07" w:rsidTr="000B3360">
        <w:trPr>
          <w:trHeight w:val="592"/>
        </w:trPr>
        <w:tc>
          <w:tcPr>
            <w:tcW w:w="918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0180" w:rsidRPr="00C03D07" w:rsidTr="000B3360">
        <w:trPr>
          <w:trHeight w:val="592"/>
        </w:trPr>
        <w:tc>
          <w:tcPr>
            <w:tcW w:w="918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B0180" w:rsidRPr="00C03D07" w:rsidRDefault="001B0180" w:rsidP="000B336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B0180" w:rsidRPr="00C03D07" w:rsidRDefault="001B0180" w:rsidP="000B336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B0180" w:rsidRDefault="001B0180" w:rsidP="001B0180">
      <w:pPr>
        <w:tabs>
          <w:tab w:val="left" w:pos="1753"/>
        </w:tabs>
      </w:pPr>
    </w:p>
    <w:p w:rsidR="001B0180" w:rsidRDefault="00946269" w:rsidP="00946269">
      <w:pPr>
        <w:spacing w:before="9"/>
        <w:jc w:val="both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Have u received any Stimulus Payment in TY 2020-If Yes, Please Mention the amount of Payment Received in TY 2020-$</w:t>
      </w: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1B0180" w:rsidRPr="00C1676B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101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06"/>
        <w:gridCol w:w="1200"/>
        <w:gridCol w:w="2739"/>
        <w:gridCol w:w="2018"/>
        <w:gridCol w:w="1787"/>
      </w:tblGrid>
      <w:tr w:rsidR="001B0180" w:rsidRPr="00C03D07" w:rsidTr="001B0180">
        <w:trPr>
          <w:trHeight w:val="528"/>
        </w:trPr>
        <w:tc>
          <w:tcPr>
            <w:tcW w:w="2406" w:type="dxa"/>
          </w:tcPr>
          <w:p w:rsidR="001B0180" w:rsidRPr="00C03D07" w:rsidRDefault="001B0180" w:rsidP="000B3360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00" w:type="dxa"/>
          </w:tcPr>
          <w:p w:rsidR="001B0180" w:rsidRPr="00C03D07" w:rsidRDefault="001B0180" w:rsidP="000B336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2739" w:type="dxa"/>
          </w:tcPr>
          <w:p w:rsidR="001B0180" w:rsidRPr="00C03D07" w:rsidRDefault="001B0180" w:rsidP="000B336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018" w:type="dxa"/>
          </w:tcPr>
          <w:p w:rsidR="001B0180" w:rsidRPr="00C03D07" w:rsidRDefault="001B0180" w:rsidP="000B336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787" w:type="dxa"/>
          </w:tcPr>
          <w:p w:rsidR="001B0180" w:rsidRPr="00C03D07" w:rsidRDefault="001B0180" w:rsidP="000B336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B0180" w:rsidRPr="00C03D07" w:rsidTr="001B0180">
        <w:trPr>
          <w:trHeight w:val="176"/>
        </w:trPr>
        <w:tc>
          <w:tcPr>
            <w:tcW w:w="2406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333"/>
        </w:trPr>
        <w:tc>
          <w:tcPr>
            <w:tcW w:w="2406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187"/>
        </w:trPr>
        <w:tc>
          <w:tcPr>
            <w:tcW w:w="2406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1676B" w:rsidRDefault="001B0180" w:rsidP="000B3360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018" w:type="dxa"/>
          </w:tcPr>
          <w:p w:rsidR="001B0180" w:rsidRPr="00C1676B" w:rsidRDefault="001B0180" w:rsidP="000B3360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787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:rsidTr="001B0180">
        <w:trPr>
          <w:trHeight w:val="357"/>
        </w:trPr>
        <w:tc>
          <w:tcPr>
            <w:tcW w:w="2406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:rsidR="001B0180" w:rsidRPr="00C03D07" w:rsidRDefault="001B0180" w:rsidP="000B336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B0180" w:rsidRDefault="004E5F9A" w:rsidP="001B0180">
      <w:pPr>
        <w:tabs>
          <w:tab w:val="left" w:pos="1753"/>
        </w:tabs>
      </w:pPr>
      <w:r>
        <w:rPr>
          <w:noProof/>
        </w:rPr>
        <w:pict>
          <v:roundrect id="_x0000_s2053" style="position:absolute;margin-left:-35.25pt;margin-top:22.45pt;width:549pt;height:67.3pt;z-index:251658240;mso-position-horizontal-relative:text;mso-position-vertical-relative:text" arcsize="10923f">
            <v:textbox style="mso-next-textbox:#_x0000_s2053">
              <w:txbxContent>
                <w:p w:rsidR="000B3360" w:rsidRPr="004A10AC" w:rsidRDefault="000B336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0B3360" w:rsidRPr="004A10AC" w:rsidRDefault="000B336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Yes </w:t>
                  </w:r>
                  <w:r>
                    <w:rPr>
                      <w:rFonts w:ascii="Calibri" w:hAnsi="Calibri" w:cs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No </w:t>
                  </w:r>
                  <w:r>
                    <w:rPr>
                      <w:rFonts w:ascii="Calibri" w:hAnsi="Calibri" w:cs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19875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3360" w:rsidRDefault="000B336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0B3360" w:rsidRPr="004A10AC" w:rsidRDefault="000B336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1B0180" w:rsidRPr="001B0180" w:rsidRDefault="001B0180" w:rsidP="001B0180">
      <w:pPr>
        <w:tabs>
          <w:tab w:val="left" w:pos="1753"/>
        </w:tabs>
        <w:spacing w:after="0" w:line="240" w:lineRule="auto"/>
      </w:pPr>
    </w:p>
    <w:sectPr w:rsidR="001B0180" w:rsidRPr="001B0180" w:rsidSect="009E53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60" w:rsidRDefault="000B3360" w:rsidP="001B0180">
      <w:pPr>
        <w:spacing w:after="0" w:line="240" w:lineRule="auto"/>
      </w:pPr>
      <w:r>
        <w:separator/>
      </w:r>
    </w:p>
  </w:endnote>
  <w:endnote w:type="continuationSeparator" w:id="1">
    <w:p w:rsidR="000B3360" w:rsidRDefault="000B3360" w:rsidP="001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60" w:rsidRPr="002B2F01" w:rsidRDefault="004E5F9A" w:rsidP="001B0180">
    <w:pPr>
      <w:ind w:right="288"/>
      <w:jc w:val="center"/>
    </w:pPr>
    <w:r w:rsidRPr="004E5F9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302.55pt;margin-top:777.4pt;width:7.2pt;height: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0B3360" w:rsidRDefault="004E5F9A" w:rsidP="001B01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B336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16E4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B3360">
      <w:rPr>
        <w:szCs w:val="16"/>
      </w:rPr>
      <w:t xml:space="preserve">Write to us at: </w:t>
    </w:r>
    <w:hyperlink r:id="rId1" w:history="1">
      <w:r w:rsidR="000B3360" w:rsidRPr="00BF5D3B">
        <w:rPr>
          <w:rStyle w:val="Hyperlink"/>
          <w:szCs w:val="16"/>
        </w:rPr>
        <w:t>sruthi@gtaxfile.com,hema@gtaxfile.com</w:t>
      </w:r>
    </w:hyperlink>
    <w:r w:rsidR="000B3360">
      <w:rPr>
        <w:szCs w:val="16"/>
      </w:rPr>
      <w:t xml:space="preserve"> </w:t>
    </w:r>
    <w:r w:rsidR="000B3360" w:rsidRPr="002B2F01">
      <w:rPr>
        <w:szCs w:val="16"/>
      </w:rPr>
      <w:t xml:space="preserve">or call us at </w:t>
    </w:r>
    <w:r w:rsidR="000B3360">
      <w:rPr>
        <w:szCs w:val="16"/>
      </w:rPr>
      <w:t>(478)-225-5017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60" w:rsidRDefault="000B3360" w:rsidP="001B0180">
      <w:pPr>
        <w:spacing w:after="0" w:line="240" w:lineRule="auto"/>
      </w:pPr>
      <w:r>
        <w:separator/>
      </w:r>
    </w:p>
  </w:footnote>
  <w:footnote w:type="continuationSeparator" w:id="1">
    <w:p w:rsidR="000B3360" w:rsidRDefault="000B3360" w:rsidP="001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60" w:rsidRDefault="004E5F9A" w:rsidP="001B018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B3360"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3360">
      <w:tab/>
    </w:r>
  </w:p>
  <w:p w:rsidR="000B3360" w:rsidRDefault="000B33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0180"/>
    <w:rsid w:val="000B3360"/>
    <w:rsid w:val="001B0180"/>
    <w:rsid w:val="004111F8"/>
    <w:rsid w:val="004E5F9A"/>
    <w:rsid w:val="005845A2"/>
    <w:rsid w:val="005B48B7"/>
    <w:rsid w:val="006A4810"/>
    <w:rsid w:val="00946269"/>
    <w:rsid w:val="009E538D"/>
    <w:rsid w:val="00F16E4F"/>
    <w:rsid w:val="00F9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80"/>
  </w:style>
  <w:style w:type="paragraph" w:styleId="Footer">
    <w:name w:val="footer"/>
    <w:basedOn w:val="Normal"/>
    <w:link w:val="Foot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80"/>
  </w:style>
  <w:style w:type="paragraph" w:styleId="BalloonText">
    <w:name w:val="Balloon Text"/>
    <w:basedOn w:val="Normal"/>
    <w:link w:val="BalloonTextChar"/>
    <w:uiPriority w:val="99"/>
    <w:semiHidden/>
    <w:unhideWhenUsed/>
    <w:rsid w:val="001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0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uthi@gtaxfile.com,hem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2021-01-06T15:54:00Z</dcterms:created>
  <dcterms:modified xsi:type="dcterms:W3CDTF">2021-02-08T08:59:00Z</dcterms:modified>
</cp:coreProperties>
</file>