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B5" w:rsidRDefault="00F80AB5">
      <w:r>
        <w:rPr>
          <w:b/>
          <w:bCs/>
          <w:color w:val="000000"/>
        </w:rPr>
        <w:t>RAMESH NAIDU KRISTAMSETTY</w:t>
      </w:r>
    </w:p>
    <w:p w:rsidR="00000000" w:rsidRDefault="00F80AB5">
      <w:r w:rsidRPr="00F80AB5">
        <w:t>1305 mars</w:t>
      </w:r>
      <w:r>
        <w:t xml:space="preserve">h trail Circle </w:t>
      </w:r>
      <w:proofErr w:type="spellStart"/>
      <w:proofErr w:type="gramStart"/>
      <w:r>
        <w:t>atlanta</w:t>
      </w:r>
      <w:proofErr w:type="spellEnd"/>
      <w:proofErr w:type="gramEnd"/>
      <w:r>
        <w:t xml:space="preserve"> </w:t>
      </w:r>
      <w:proofErr w:type="spellStart"/>
      <w:r>
        <w:t>Ga</w:t>
      </w:r>
      <w:proofErr w:type="spellEnd"/>
      <w:r>
        <w:t xml:space="preserve"> 30328</w:t>
      </w:r>
    </w:p>
    <w:p w:rsidR="00F80AB5" w:rsidRDefault="00F80AB5">
      <w:r w:rsidRPr="00F80AB5">
        <w:t>(413) 474-0658</w:t>
      </w:r>
    </w:p>
    <w:sectPr w:rsidR="00F8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F80AB5"/>
    <w:rsid w:val="00F8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Grizli777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2021-04-20T19:22:00Z</dcterms:created>
  <dcterms:modified xsi:type="dcterms:W3CDTF">2021-04-20T19:23:00Z</dcterms:modified>
</cp:coreProperties>
</file>