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98" w:rsidRDefault="00732E14" w:rsidP="00932098">
      <w:r>
        <w:t>FIRST NAME- SRINIVAS</w:t>
      </w:r>
    </w:p>
    <w:p w:rsidR="00932098" w:rsidRDefault="00732E14" w:rsidP="00932098">
      <w:r>
        <w:t>LAST NAME - BOTTLA</w:t>
      </w:r>
    </w:p>
    <w:p w:rsidR="00932098" w:rsidRDefault="00732E14" w:rsidP="00932098">
      <w:r>
        <w:t>SSN- 0518</w:t>
      </w:r>
    </w:p>
    <w:p w:rsidR="00932098" w:rsidRDefault="00732E14" w:rsidP="00932098">
      <w:r>
        <w:t>DOB- OCT-01-1990</w:t>
      </w:r>
    </w:p>
    <w:p w:rsidR="00932098" w:rsidRDefault="00732E14" w:rsidP="00932098">
      <w:r>
        <w:t>VISA STATUS ON DEC 31 2020- H1B</w:t>
      </w:r>
    </w:p>
    <w:p w:rsidR="00932098" w:rsidRDefault="00732E14" w:rsidP="00932098">
      <w:r>
        <w:t>CURRENT ADDRESS- 501 E 32ND STREET, CHICAGO, IL</w:t>
      </w:r>
    </w:p>
    <w:p w:rsidR="00932098" w:rsidRDefault="00732E14" w:rsidP="00932098">
      <w:r>
        <w:t xml:space="preserve">EMAIL ID - </w:t>
      </w:r>
      <w:hyperlink r:id="rId4" w:history="1">
        <w:r>
          <w:rPr>
            <w:rStyle w:val="Hyperlink"/>
          </w:rPr>
          <w:t>NIVAS.9393@GMAIL.COM</w:t>
        </w:r>
      </w:hyperlink>
    </w:p>
    <w:p w:rsidR="00932098" w:rsidRDefault="00732E14" w:rsidP="00932098">
      <w:r>
        <w:t>PHONE NUM- 3012190987</w:t>
      </w:r>
    </w:p>
    <w:p w:rsidR="00932098" w:rsidRDefault="00732E14" w:rsidP="00932098">
      <w:r>
        <w:t>MARITAL STATUS - SINGLE</w:t>
      </w:r>
    </w:p>
    <w:p w:rsidR="00B712CE" w:rsidRDefault="00B712CE"/>
    <w:sectPr w:rsidR="00B712CE" w:rsidSect="00B7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2098"/>
    <w:rsid w:val="00732E14"/>
    <w:rsid w:val="00932098"/>
    <w:rsid w:val="00A36776"/>
    <w:rsid w:val="00B7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9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vas.93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2021-03-02T16:07:00Z</dcterms:created>
  <dcterms:modified xsi:type="dcterms:W3CDTF">2021-03-02T17:15:00Z</dcterms:modified>
</cp:coreProperties>
</file>