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71" w:rsidRDefault="000B4A71" w:rsidP="000B4A71">
      <w:r>
        <w:t xml:space="preserve">--&gt;First name Raja surya kiran </w:t>
      </w:r>
    </w:p>
    <w:p w:rsidR="000B4A71" w:rsidRDefault="000B4A71" w:rsidP="000B4A71">
      <w:r>
        <w:t>--&gt;Last name chinnam</w:t>
      </w:r>
    </w:p>
    <w:p w:rsidR="000B4A71" w:rsidRDefault="000B4A71" w:rsidP="000B4A71">
      <w:r>
        <w:t>--&gt;SSN 0954</w:t>
      </w:r>
    </w:p>
    <w:p w:rsidR="000B4A71" w:rsidRDefault="000B4A71" w:rsidP="000B4A71">
      <w:r>
        <w:t>--&gt;Dob. May 14 92</w:t>
      </w:r>
    </w:p>
    <w:p w:rsidR="000B4A71" w:rsidRDefault="000B4A71" w:rsidP="000B4A71">
      <w:r>
        <w:t>--&gt;Visa status on Dec 31st 2020 h1b</w:t>
      </w:r>
    </w:p>
    <w:p w:rsidR="000B4A71" w:rsidRDefault="000B4A71" w:rsidP="000B4A71">
      <w:r>
        <w:t>--&gt;Current address</w:t>
      </w:r>
    </w:p>
    <w:p w:rsidR="000B4A71" w:rsidRDefault="000B4A71" w:rsidP="000B4A71">
      <w:r>
        <w:t>1212 woodbridge crossing dr</w:t>
      </w:r>
    </w:p>
    <w:p w:rsidR="000B4A71" w:rsidRDefault="000B4A71" w:rsidP="000B4A71">
      <w:r>
        <w:t>Chesterfield mo 63005</w:t>
      </w:r>
    </w:p>
    <w:p w:rsidR="000B4A71" w:rsidRDefault="000B4A71" w:rsidP="000B4A71">
      <w:r>
        <w:t>--&gt;Email id suryakiran.chinnam@gmail.com</w:t>
      </w:r>
    </w:p>
    <w:p w:rsidR="000B4A71" w:rsidRDefault="000B4A71" w:rsidP="000B4A71">
      <w:r>
        <w:t>--&gt;Phn nmbr 2175080045</w:t>
      </w:r>
    </w:p>
    <w:p w:rsidR="000B4A71" w:rsidRDefault="000B4A71" w:rsidP="000B4A71">
      <w:r>
        <w:t>--&gt;marital status single</w:t>
      </w:r>
    </w:p>
    <w:p w:rsidR="000B4A71" w:rsidRDefault="000B4A71" w:rsidP="000B4A71">
      <w:r>
        <w:t>--&gt;Did u receive stimulus  check(if yes mention the amount) 1st 365$</w:t>
      </w:r>
    </w:p>
    <w:p w:rsidR="000B4A71" w:rsidRDefault="000B4A71" w:rsidP="000B4A71">
      <w:r>
        <w:t>--&gt;In 2020 Jan 1st to Dec 31st which states u have been stayed missouri</w:t>
      </w:r>
    </w:p>
    <w:p w:rsidR="00D66E3A" w:rsidRDefault="000B4A71" w:rsidP="000B4A71">
      <w:r>
        <w:t>--&gt; do u have health insurance yes</w:t>
      </w:r>
    </w:p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0B4A71"/>
    <w:rsid w:val="000B4A71"/>
    <w:rsid w:val="009149B2"/>
    <w:rsid w:val="00D6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>Grizli777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2021-02-22T20:08:00Z</dcterms:created>
  <dcterms:modified xsi:type="dcterms:W3CDTF">2021-02-22T20:08:00Z</dcterms:modified>
</cp:coreProperties>
</file>