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D2" w:rsidRDefault="00735264" w:rsidP="000479D2">
      <w:r>
        <w:t xml:space="preserve">AS ON 31/12/2020 WHAT IS YOUR VISA </w:t>
      </w:r>
      <w:proofErr w:type="gramStart"/>
      <w:r>
        <w:t>STATUS :</w:t>
      </w:r>
      <w:proofErr w:type="gramEnd"/>
      <w:r>
        <w:t xml:space="preserve"> H1B</w:t>
      </w:r>
    </w:p>
    <w:p w:rsidR="007C21FE" w:rsidRDefault="00735264" w:rsidP="007C21FE">
      <w:r>
        <w:t>MARRIAGE JOINT FILING,   MANASA RAPOLU SSN # 283938884, </w:t>
      </w:r>
    </w:p>
    <w:p w:rsidR="000479D2" w:rsidRDefault="00735264" w:rsidP="000479D2">
      <w:r w:rsidRPr="00735264">
        <w:t>KODISANTOSH.NET@GMAIL.COM</w:t>
      </w:r>
      <w:r>
        <w:br/>
        <w:t>DO YOU HAVE ANY HOME MORTIGAGE LOAN IN INDIA OR US: HOME MORTIGAGE LOAN IN INDIA (UNDER PROCESSING)</w:t>
      </w:r>
    </w:p>
    <w:p w:rsidR="000479D2" w:rsidRDefault="00735264" w:rsidP="000479D2">
      <w:r>
        <w:t>YOUR RESIDENTIAL ADDRESS AS ON 1ST JAN 2020 TO 31ST DEC 2020: 3114 W SPRINGS DRIVE, UNIT A, ELLICOTT CITY, MD, USA 21043</w:t>
      </w:r>
    </w:p>
    <w:p w:rsidR="000479D2" w:rsidRDefault="00735264" w:rsidP="000479D2">
      <w:r>
        <w:t>DO YOU HAVE ANY TUTION FEE DOCUMENTS LIKE 1098T, AND STOCK RELATED DOCUMENTS: YES, I PROVIDED.</w:t>
      </w:r>
    </w:p>
    <w:p w:rsidR="000479D2" w:rsidRDefault="00735264" w:rsidP="000479D2">
      <w:r>
        <w:t>WHICH STATE DID YOU STAYED AS ON 1ST JAN 2020 TO 31ST DEC 2020: MARYLAND</w:t>
      </w:r>
    </w:p>
    <w:p w:rsidR="000479D2" w:rsidRDefault="00735264" w:rsidP="000479D2">
      <w:r>
        <w:t>USA KI MIRU FIRST TIME VACHINA YEAR: 2013</w:t>
      </w:r>
    </w:p>
    <w:p w:rsidR="001D4E6E" w:rsidRDefault="00735264" w:rsidP="000479D2">
      <w:r>
        <w:t>HOW MUCH STIMULUS YOU RECEIVED IN 2020 &amp; 2021: IN 2020 RECIEVED $1097</w:t>
      </w:r>
    </w:p>
    <w:sectPr w:rsidR="001D4E6E" w:rsidSect="001D4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79D2"/>
    <w:rsid w:val="000479D2"/>
    <w:rsid w:val="001D4E6E"/>
    <w:rsid w:val="0030490C"/>
    <w:rsid w:val="00735264"/>
    <w:rsid w:val="007C21FE"/>
    <w:rsid w:val="00A1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2021-03-22T16:33:00Z</dcterms:created>
  <dcterms:modified xsi:type="dcterms:W3CDTF">2021-03-23T05:27:00Z</dcterms:modified>
</cp:coreProperties>
</file>