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97" w:rsidRDefault="00A9172E" w:rsidP="002C5897">
      <w:r>
        <w:t>STILL I NEED TO GET SHARES TAX DOCUMENTS</w:t>
      </w:r>
    </w:p>
    <w:p w:rsidR="002C5897" w:rsidRDefault="00A9172E" w:rsidP="002C5897">
      <w:r>
        <w:t>- ITIN FOR LAKSHYA</w:t>
      </w:r>
    </w:p>
    <w:p w:rsidR="002C5897" w:rsidRDefault="002C5897" w:rsidP="002C5897"/>
    <w:p w:rsidR="002C5897" w:rsidRDefault="00A9172E" w:rsidP="002C5897">
      <w:r>
        <w:t>WILL WAIT TILL MAY TO FILE</w:t>
      </w:r>
    </w:p>
    <w:p w:rsidR="002C5897" w:rsidRDefault="002C5897" w:rsidP="002C5897"/>
    <w:p w:rsidR="002C5897" w:rsidRDefault="00A9172E" w:rsidP="002C5897">
      <w:r>
        <w:t>IF YOU WANT CALCULATE AND LET ME KNOW ESTIMATION TAX.</w:t>
      </w:r>
    </w:p>
    <w:p w:rsidR="001C28DC" w:rsidRDefault="00A9172E" w:rsidP="002C5897">
      <w:r>
        <w:br/>
      </w:r>
    </w:p>
    <w:sectPr w:rsidR="001C28DC" w:rsidSect="001C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C5897"/>
    <w:rsid w:val="001C28DC"/>
    <w:rsid w:val="002C5897"/>
    <w:rsid w:val="00A9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Grizli777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2021-02-01T18:40:00Z</dcterms:created>
  <dcterms:modified xsi:type="dcterms:W3CDTF">2021-03-28T05:26:00Z</dcterms:modified>
</cp:coreProperties>
</file>