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03" w:rsidRDefault="005440E4" w:rsidP="00791B03">
      <w:r>
        <w:t>FIRST NAME : MANASA</w:t>
      </w:r>
    </w:p>
    <w:p w:rsidR="00791B03" w:rsidRDefault="005440E4" w:rsidP="00791B03">
      <w:r>
        <w:t>LAST NAME : SRUNGAVARAPU</w:t>
      </w:r>
      <w:r>
        <w:br/>
        <w:t>SSN : 153-85-5285</w:t>
      </w:r>
      <w:r>
        <w:br/>
        <w:t>DOB : 01/11/1993</w:t>
      </w:r>
      <w:r>
        <w:br/>
        <w:t>VISA STATUS ON DEC 31ST 2020 : H1B</w:t>
      </w:r>
      <w:r>
        <w:br/>
        <w:t>CURRENT ADDRESS : 3780 112TH CIR, BLAINE, MN-55449</w:t>
      </w:r>
      <w:r>
        <w:br/>
        <w:t xml:space="preserve">EMAIL ID : </w:t>
      </w:r>
      <w:hyperlink r:id="rId4" w:history="1">
        <w:r>
          <w:rPr>
            <w:rStyle w:val="Hyperlink"/>
          </w:rPr>
          <w:t>SRUNGAVARAPUMANASA@GMAIL.COM</w:t>
        </w:r>
      </w:hyperlink>
      <w:r>
        <w:br/>
        <w:t>PHN NBR : 913-562-8558</w:t>
      </w:r>
      <w:r>
        <w:br/>
        <w:t>MARITAL STATUS: SINGLE</w:t>
      </w:r>
      <w:r>
        <w:br/>
        <w:t>DID U RECEIVE STIMULUS CHECK(IF YES MENTION THE AMOUNT) : $385</w:t>
      </w:r>
      <w:r>
        <w:br/>
        <w:t>IN 2020 JAN 1ST TO DEC 31ST WHICH STATES U HAVE BEEN STAYED : MINNESOTA</w:t>
      </w:r>
      <w:r>
        <w:br/>
        <w:t>DO U HAVE HEALTH INSURANCE 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1B03"/>
    <w:rsid w:val="00074B39"/>
    <w:rsid w:val="005440E4"/>
    <w:rsid w:val="00791B03"/>
    <w:rsid w:val="00D66E3A"/>
    <w:rsid w:val="00D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ungavarapumana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2021-02-19T20:21:00Z</dcterms:created>
  <dcterms:modified xsi:type="dcterms:W3CDTF">2021-02-19T21:32:00Z</dcterms:modified>
</cp:coreProperties>
</file>