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D310B" w:rsidTr="000D31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51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D310B" w:rsidTr="000D31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51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0D310B" w:rsidTr="000D31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51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325059208509</w:t>
            </w:r>
          </w:p>
        </w:tc>
      </w:tr>
      <w:tr w:rsidR="000D310B" w:rsidTr="000D31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51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D310B" w:rsidTr="000D31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51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DEEPAK NANURU YAGAMURTHY</w:t>
            </w:r>
          </w:p>
        </w:tc>
      </w:tr>
    </w:tbl>
    <w:p w:rsidR="000D310B" w:rsidRDefault="000D310B" w:rsidP="000D310B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D310B" w:rsidRDefault="000D310B" w:rsidP="000D310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0D310B" w:rsidTr="000D310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D310B" w:rsidTr="000D3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51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45112739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310B" w:rsidTr="000D3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51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310B" w:rsidTr="000D3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51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310B" w:rsidTr="000D3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51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310B" w:rsidTr="000D3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51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310B" w:rsidTr="000D3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51A42" w:rsidRPr="00D73EC4">
              <w:rPr>
                <w:rFonts w:ascii="Bookman Old Style" w:hAnsi="Bookman Old Style"/>
                <w:color w:val="002060"/>
              </w:rPr>
              <w:t>#94 1ST C CROSS BSK 3RD STAGE 3RD KK LAYOUT BANGALORE 560085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0B" w:rsidRDefault="000D3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47A24" w:rsidRDefault="00947A24"/>
    <w:sectPr w:rsidR="00947A24" w:rsidSect="00947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15F7A"/>
    <w:multiLevelType w:val="multilevel"/>
    <w:tmpl w:val="25F6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D310B"/>
    <w:rsid w:val="0005120E"/>
    <w:rsid w:val="000D310B"/>
    <w:rsid w:val="00751A42"/>
    <w:rsid w:val="00947A24"/>
    <w:rsid w:val="00AD68B3"/>
    <w:rsid w:val="00D73EC4"/>
    <w:rsid w:val="00EB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2021-02-19T18:12:00Z</dcterms:created>
  <dcterms:modified xsi:type="dcterms:W3CDTF">2021-03-02T16:56:00Z</dcterms:modified>
</cp:coreProperties>
</file>