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1B" w:rsidRDefault="000D609A" w:rsidP="00EC001B">
      <w:r>
        <w:t>HI SANTHI,</w:t>
      </w:r>
    </w:p>
    <w:p w:rsidR="00EC001B" w:rsidRDefault="00EC001B" w:rsidP="00EC001B"/>
    <w:p w:rsidR="00EC001B" w:rsidRDefault="000D609A" w:rsidP="00EC001B">
      <w:pPr>
        <w:rPr>
          <w:color w:val="888888"/>
        </w:rPr>
      </w:pPr>
      <w:r>
        <w:t>FIRST NAME: RAJASHEKAR REDDY</w:t>
      </w:r>
      <w:r>
        <w:rPr>
          <w:color w:val="888888"/>
        </w:rPr>
        <w:br/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LAST NAME: JANKI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CURRENT ADDRESS; 4835 USAA BOULEVARD, APT#5112, SAN ANTONIO, TX 78240 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DOB: AUGUST 24, 1992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OCCUPATION: SOFTWARE DEVELOPER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VISA STATUS: H1B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STIMULUS CHECK: RECEIVED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STIMULUS AMOUNT: 1800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SSN: 797-49-4526</w:t>
      </w:r>
    </w:p>
    <w:p w:rsidR="00EC001B" w:rsidRDefault="000D609A" w:rsidP="00EC001B">
      <w:pPr>
        <w:rPr>
          <w:color w:val="888888"/>
        </w:rPr>
      </w:pPr>
      <w:r>
        <w:rPr>
          <w:color w:val="888888"/>
        </w:rPr>
        <w:t>STATE: TEXAS</w:t>
      </w:r>
    </w:p>
    <w:p w:rsidR="00EC001B" w:rsidRDefault="000D609A" w:rsidP="00EC001B">
      <w:r>
        <w:rPr>
          <w:color w:val="888888"/>
        </w:rPr>
        <w:t xml:space="preserve">EMAIL: </w:t>
      </w:r>
      <w:hyperlink r:id="rId4" w:history="1">
        <w:r>
          <w:rPr>
            <w:rStyle w:val="Hyperlink"/>
          </w:rPr>
          <w:t>RAJSHEKARDWH@GMAIL.COM</w:t>
        </w:r>
      </w:hyperlink>
    </w:p>
    <w:p w:rsidR="008F0FDB" w:rsidRDefault="008F0FDB" w:rsidP="00EC001B">
      <w:pPr>
        <w:rPr>
          <w:color w:val="888888"/>
        </w:rPr>
      </w:pPr>
      <w:r w:rsidRPr="008F0FDB">
        <w:rPr>
          <w:color w:val="888888"/>
        </w:rPr>
        <w:t>(510) 565-2954</w:t>
      </w:r>
    </w:p>
    <w:p w:rsidR="00EC001B" w:rsidRDefault="00EC001B" w:rsidP="00EC001B">
      <w:pPr>
        <w:rPr>
          <w:color w:val="888888"/>
        </w:rPr>
      </w:pPr>
    </w:p>
    <w:p w:rsidR="00A0550B" w:rsidRDefault="00A0550B"/>
    <w:p w:rsidR="000D609A" w:rsidRDefault="000D609A"/>
    <w:sectPr w:rsidR="000D609A" w:rsidSect="00A0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01B"/>
    <w:rsid w:val="000D609A"/>
    <w:rsid w:val="00347142"/>
    <w:rsid w:val="00452399"/>
    <w:rsid w:val="008F0FDB"/>
    <w:rsid w:val="00A0550B"/>
    <w:rsid w:val="00DF530E"/>
    <w:rsid w:val="00EC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shekardw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2021-02-18T21:06:00Z</dcterms:created>
  <dcterms:modified xsi:type="dcterms:W3CDTF">2021-03-28T18:14:00Z</dcterms:modified>
</cp:coreProperties>
</file>