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F50">
      <w:r>
        <w:t>VEHICLE MODEL:GMC SIERRA SLT 1500</w:t>
      </w:r>
    </w:p>
    <w:p w:rsidR="00A15F50" w:rsidRDefault="00A15F50">
      <w:r>
        <w:t>DATE OF PURCHASE: NOV 21</w:t>
      </w:r>
      <w:r w:rsidRPr="00A15F50">
        <w:rPr>
          <w:vertAlign w:val="superscript"/>
        </w:rPr>
        <w:t>ST</w:t>
      </w:r>
      <w:r>
        <w:t xml:space="preserve"> 2020</w:t>
      </w:r>
    </w:p>
    <w:p w:rsidR="00A15F50" w:rsidRDefault="00A15F50">
      <w:r>
        <w:t>BEGINNING MILEAGE READING:4MILES</w:t>
      </w:r>
    </w:p>
    <w:p w:rsidR="00A15F50" w:rsidRDefault="00A15F50">
      <w:r>
        <w:t>ENDING MILEAGE READING:5332MILES</w:t>
      </w:r>
    </w:p>
    <w:p w:rsidR="00A15F50" w:rsidRDefault="00A15F50"/>
    <w:sectPr w:rsidR="00A1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FELayout/>
  </w:compat>
  <w:rsids>
    <w:rsidRoot w:val="00A15F50"/>
    <w:rsid w:val="00A1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2021-02-07T17:39:00Z</dcterms:created>
  <dcterms:modified xsi:type="dcterms:W3CDTF">2021-02-07T17:42:00Z</dcterms:modified>
</cp:coreProperties>
</file>