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44" w:rsidRDefault="00BD2DEE" w:rsidP="00356C44">
      <w:r>
        <w:t>FIRST NAME: HIMA SAI RAM</w:t>
      </w:r>
      <w:r>
        <w:br/>
        <w:t>LAST NAME: BORRA</w:t>
      </w:r>
      <w:r>
        <w:br/>
        <w:t>DOB: 08/23/1995</w:t>
      </w:r>
      <w:r>
        <w:br/>
        <w:t>SSN: 170-47-2801</w:t>
      </w:r>
      <w:r>
        <w:br/>
        <w:t>CURRENT ADDRESS: 36691 GRAND RIVER AVE, APT 202, FARMINGTON, MI 48335.</w:t>
      </w:r>
      <w:r>
        <w:br/>
        <w:t>VISA STATUS: F1</w:t>
      </w:r>
      <w:r>
        <w:br/>
        <w:t>STIMULUS: RECEIVED 1ST STIMULUS AND RETURNED</w:t>
      </w:r>
      <w:r>
        <w:br/>
        <w:t>CONTACT: 4699956991</w:t>
      </w:r>
      <w:r>
        <w:br/>
        <w:t xml:space="preserve">MAIL ID: </w:t>
      </w:r>
      <w:hyperlink r:id="rId4" w:history="1">
        <w:r>
          <w:rPr>
            <w:rStyle w:val="Hyperlink"/>
          </w:rPr>
          <w:t>BORRAHIMASAIRAM@GMAIL.COM</w:t>
        </w:r>
      </w:hyperlink>
      <w:r>
        <w:br/>
        <w:t>HEALTH INSURANCE: YES</w:t>
      </w:r>
      <w:r>
        <w:br/>
        <w:t>JAN - DEC STATES: MI</w:t>
      </w:r>
    </w:p>
    <w:p w:rsidR="000A772F" w:rsidRDefault="00BD2DEE">
      <w:bookmarkStart w:id="0" w:name="_GoBack"/>
      <w:bookmarkEnd w:id="0"/>
    </w:p>
    <w:sectPr w:rsidR="000A772F" w:rsidSect="002A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7A3"/>
    <w:rsid w:val="002A0FA0"/>
    <w:rsid w:val="0033429E"/>
    <w:rsid w:val="00356C44"/>
    <w:rsid w:val="008677A3"/>
    <w:rsid w:val="009E336C"/>
    <w:rsid w:val="00BD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rahimasai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2021-01-12T16:41:00Z</dcterms:created>
  <dcterms:modified xsi:type="dcterms:W3CDTF">2021-01-12T17:09:00Z</dcterms:modified>
</cp:coreProperties>
</file>