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30" w:rsidRDefault="00D65730" w:rsidP="00D65730">
      <w:r>
        <w:t xml:space="preserve">Bank Name: bank of america </w:t>
      </w:r>
    </w:p>
    <w:p w:rsidR="00D65730" w:rsidRDefault="00D65730" w:rsidP="00D65730">
      <w:r>
        <w:t>Routing Number (Paper/Electronic): 051000017</w:t>
      </w:r>
    </w:p>
    <w:p w:rsidR="00D65730" w:rsidRDefault="00D65730" w:rsidP="00D65730">
      <w:r>
        <w:t>Account Number: 435035690759</w:t>
      </w:r>
    </w:p>
    <w:p w:rsidR="00D65730" w:rsidRDefault="00D65730" w:rsidP="00D65730">
      <w:r>
        <w:t>Checking / Saving Account: checking account</w:t>
      </w:r>
    </w:p>
    <w:p w:rsidR="00000000" w:rsidRDefault="00D65730" w:rsidP="00D65730">
      <w:r>
        <w:t>Account Holder: maneesha donthi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65730"/>
    <w:rsid w:val="00D6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2021-03-08T17:54:00Z</dcterms:created>
  <dcterms:modified xsi:type="dcterms:W3CDTF">2021-03-08T17:54:00Z</dcterms:modified>
</cp:coreProperties>
</file>