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098E" w:rsidTr="00D409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</w:p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US bank</w:t>
            </w:r>
          </w:p>
        </w:tc>
      </w:tr>
      <w:tr w:rsidR="00D4098E" w:rsidTr="00D409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101000187</w:t>
            </w:r>
          </w:p>
        </w:tc>
      </w:tr>
      <w:tr w:rsidR="00D4098E" w:rsidTr="00D409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145572885609</w:t>
            </w:r>
          </w:p>
        </w:tc>
      </w:tr>
      <w:tr w:rsidR="00D4098E" w:rsidTr="00D409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Checking</w:t>
            </w:r>
          </w:p>
        </w:tc>
      </w:tr>
      <w:tr w:rsidR="00D4098E" w:rsidTr="00D409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</w:t>
            </w:r>
            <w:proofErr w:type="spellStart"/>
            <w:r>
              <w:rPr>
                <w:rFonts w:ascii="Bookman Old Style" w:hAnsi="Bookman Old Style" w:cs="Arial"/>
                <w:sz w:val="19"/>
                <w:szCs w:val="19"/>
              </w:rPr>
              <w:t>Vamsi</w:t>
            </w:r>
            <w:proofErr w:type="spellEnd"/>
            <w:r>
              <w:rPr>
                <w:rFonts w:ascii="Bookman Old Style" w:hAnsi="Bookman Old Style" w:cs="Arial"/>
                <w:sz w:val="19"/>
                <w:szCs w:val="19"/>
              </w:rPr>
              <w:t xml:space="preserve"> Krishna </w:t>
            </w:r>
            <w:proofErr w:type="spellStart"/>
            <w:r>
              <w:rPr>
                <w:rFonts w:ascii="Bookman Old Style" w:hAnsi="Bookman Old Style" w:cs="Arial"/>
                <w:sz w:val="19"/>
                <w:szCs w:val="19"/>
              </w:rPr>
              <w:t>Pedamallu</w:t>
            </w:r>
            <w:proofErr w:type="spellEnd"/>
          </w:p>
        </w:tc>
      </w:tr>
    </w:tbl>
    <w:p w:rsidR="00D4098E" w:rsidRDefault="00D4098E" w:rsidP="00D4098E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0"/>
        <w:gridCol w:w="2419"/>
      </w:tblGrid>
      <w:tr w:rsidR="00D4098E" w:rsidTr="00D409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Spouse</w:t>
            </w:r>
          </w:p>
        </w:tc>
      </w:tr>
      <w:tr w:rsidR="00D4098E" w:rsidTr="00D409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33083370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D4098E" w:rsidTr="00D409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D4098E" w:rsidTr="00D409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12/26/2018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D4098E" w:rsidTr="00D409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01/07/2022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D4098E" w:rsidTr="00D409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8E" w:rsidRDefault="00D4098E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</w:tbl>
    <w:p w:rsidR="00BC7438" w:rsidRDefault="00BC7438"/>
    <w:p w:rsidR="003804DC" w:rsidRDefault="00EE3603">
      <w:r>
        <w:t>REFERRENCE ADDRESS OF INDIA:</w:t>
      </w:r>
      <w:r w:rsidRPr="003804DC">
        <w:t xml:space="preserve"> 24-69/A, KHAZJIPET, TENALI (M)</w:t>
      </w:r>
      <w:proofErr w:type="gramStart"/>
      <w:r w:rsidRPr="003804DC">
        <w:t>,GUNTUR</w:t>
      </w:r>
      <w:proofErr w:type="gramEnd"/>
      <w:r w:rsidRPr="003804DC">
        <w:t xml:space="preserve"> (DT), 522307</w:t>
      </w:r>
    </w:p>
    <w:sectPr w:rsidR="003804DC" w:rsidSect="00BC7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098E"/>
    <w:rsid w:val="003804DC"/>
    <w:rsid w:val="00697692"/>
    <w:rsid w:val="00BC7438"/>
    <w:rsid w:val="00D4098E"/>
    <w:rsid w:val="00EE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098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2021-02-19T16:10:00Z</dcterms:created>
  <dcterms:modified xsi:type="dcterms:W3CDTF">2021-03-03T22:42:00Z</dcterms:modified>
</cp:coreProperties>
</file>