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51" w:rsidRDefault="00845751" w:rsidP="00845751">
      <w:r>
        <w:t xml:space="preserve">Bank details </w:t>
      </w:r>
    </w:p>
    <w:p w:rsidR="00845751" w:rsidRDefault="00845751" w:rsidP="00845751">
      <w:r>
        <w:t xml:space="preserve"> Bank name : Bank of America</w:t>
      </w:r>
    </w:p>
    <w:p w:rsidR="00845751" w:rsidRDefault="00845751" w:rsidP="00845751">
      <w:r>
        <w:t>Account number : 488041870578</w:t>
      </w:r>
    </w:p>
    <w:p w:rsidR="00845751" w:rsidRDefault="00845751" w:rsidP="00845751">
      <w:r>
        <w:t>Routing number : 111000025</w:t>
      </w:r>
    </w:p>
    <w:p w:rsidR="00000000" w:rsidRDefault="00845751" w:rsidP="00845751">
      <w:r>
        <w:t>Checking /savings: Checking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45751"/>
    <w:rsid w:val="0084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2021-03-31T19:02:00Z</dcterms:created>
  <dcterms:modified xsi:type="dcterms:W3CDTF">2021-03-31T19:02:00Z</dcterms:modified>
</cp:coreProperties>
</file>