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3F" w:rsidRDefault="00561BEB" w:rsidP="00D7073F">
      <w:r>
        <w:t>STIMULUS CHECK 1 - 648.70</w:t>
      </w:r>
      <w:r>
        <w:br/>
        <w:t>STIMULUS CHECK 2 - 48.70</w:t>
      </w:r>
      <w:r>
        <w:br/>
        <w:t>VISA STATUS ON DEC 31ST - H1B</w:t>
      </w:r>
      <w:r>
        <w:br/>
        <w:t>JAN TO DEC WHICH STATES U HAVE BEEN STAYED – NJ</w:t>
      </w:r>
    </w:p>
    <w:p w:rsidR="0096302A" w:rsidRDefault="00561BEB" w:rsidP="00D7073F">
      <w:r>
        <w:t>CURRENT ADDRESS-</w:t>
      </w:r>
      <w:r w:rsidRPr="0096302A">
        <w:t xml:space="preserve"> 356 RIDGE RD. APT A8, DAYTON NJ 08810</w:t>
      </w:r>
    </w:p>
    <w:p w:rsidR="00AD339B" w:rsidRDefault="00AD339B"/>
    <w:sectPr w:rsidR="00AD339B" w:rsidSect="00AD33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7073F"/>
    <w:rsid w:val="00561BEB"/>
    <w:rsid w:val="0096302A"/>
    <w:rsid w:val="00AD339B"/>
    <w:rsid w:val="00B04AE5"/>
    <w:rsid w:val="00D7073F"/>
    <w:rsid w:val="00EE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73F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3</cp:revision>
  <dcterms:created xsi:type="dcterms:W3CDTF">2021-04-07T16:09:00Z</dcterms:created>
  <dcterms:modified xsi:type="dcterms:W3CDTF">2021-04-07T16:19:00Z</dcterms:modified>
</cp:coreProperties>
</file>