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A1" w:rsidRDefault="00676CA1" w:rsidP="00676CA1">
      <w:r>
        <w:t>Current Address: </w:t>
      </w:r>
    </w:p>
    <w:p w:rsidR="00676CA1" w:rsidRDefault="00676CA1" w:rsidP="00676CA1">
      <w:r>
        <w:rPr>
          <w:shd w:val="clear" w:color="auto" w:fill="FFFF00"/>
        </w:rPr>
        <w:t>718 Minglewood Dr, Unit 11406,</w:t>
      </w:r>
    </w:p>
    <w:p w:rsidR="00676CA1" w:rsidRDefault="00676CA1" w:rsidP="00676CA1">
      <w:r>
        <w:rPr>
          <w:shd w:val="clear" w:color="auto" w:fill="FFFF00"/>
        </w:rPr>
        <w:t>Charlotte, NC - 28262</w:t>
      </w:r>
    </w:p>
    <w:p w:rsidR="00676CA1" w:rsidRDefault="00676CA1" w:rsidP="00676CA1">
      <w:r>
        <w:t> </w:t>
      </w:r>
    </w:p>
    <w:p w:rsidR="00676CA1" w:rsidRDefault="00676CA1" w:rsidP="00676CA1">
      <w:r>
        <w:t>Previous Address:</w:t>
      </w:r>
    </w:p>
    <w:p w:rsidR="00676CA1" w:rsidRDefault="00676CA1" w:rsidP="00676CA1">
      <w:r>
        <w:rPr>
          <w:shd w:val="clear" w:color="auto" w:fill="FFFF00"/>
        </w:rPr>
        <w:t>4095 Hammond Bridge Dr,</w:t>
      </w:r>
    </w:p>
    <w:p w:rsidR="00676CA1" w:rsidRDefault="00676CA1" w:rsidP="00676CA1">
      <w:r>
        <w:rPr>
          <w:shd w:val="clear" w:color="auto" w:fill="FFFF00"/>
        </w:rPr>
        <w:t>Suwanee, GA - 30024</w:t>
      </w:r>
    </w:p>
    <w:p w:rsidR="00676CA1" w:rsidRDefault="00676CA1" w:rsidP="00676CA1"/>
    <w:p w:rsidR="00676CA1" w:rsidRDefault="00676CA1" w:rsidP="00676CA1">
      <w:r>
        <w:t>Visa Status: H1B</w:t>
      </w:r>
    </w:p>
    <w:p w:rsidR="00676CA1" w:rsidRDefault="00676CA1" w:rsidP="00676CA1"/>
    <w:p w:rsidR="00676CA1" w:rsidRDefault="00676CA1" w:rsidP="00676CA1">
      <w:r>
        <w:t xml:space="preserve">2020 States: </w:t>
      </w:r>
      <w:r w:rsidR="005D3C7F">
        <w:t>Full year NC</w:t>
      </w:r>
    </w:p>
    <w:p w:rsidR="005D3C7F" w:rsidRDefault="005D3C7F" w:rsidP="00676CA1"/>
    <w:p w:rsidR="00676CA1" w:rsidRDefault="00676CA1" w:rsidP="00676CA1">
      <w:r>
        <w:t>Stimulus Check Details:</w:t>
      </w:r>
    </w:p>
    <w:p w:rsidR="00676CA1" w:rsidRDefault="00676CA1" w:rsidP="00676CA1">
      <w:r>
        <w:t> April 15 2020: 1200$</w:t>
      </w:r>
    </w:p>
    <w:p w:rsidR="00676CA1" w:rsidRDefault="00676CA1" w:rsidP="00676CA1">
      <w:r>
        <w:t>Jan 4 2021 : 600$</w:t>
      </w:r>
    </w:p>
    <w:p w:rsidR="00676CA1" w:rsidRDefault="00676CA1" w:rsidP="00676CA1"/>
    <w:p w:rsidR="00676CA1" w:rsidRDefault="00676CA1" w:rsidP="00676CA1">
      <w:r>
        <w:t>Thanks,</w:t>
      </w:r>
    </w:p>
    <w:p w:rsidR="00676CA1" w:rsidRDefault="00676CA1" w:rsidP="00676CA1">
      <w:r>
        <w:t>Sudheer</w:t>
      </w:r>
    </w:p>
    <w:p w:rsidR="00AC1223" w:rsidRDefault="00AC1223"/>
    <w:sectPr w:rsidR="00AC1223" w:rsidSect="00AC1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76CA1"/>
    <w:rsid w:val="005D3C7F"/>
    <w:rsid w:val="00676CA1"/>
    <w:rsid w:val="00AC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2021-03-10T16:50:00Z</dcterms:created>
  <dcterms:modified xsi:type="dcterms:W3CDTF">2021-03-10T18:47:00Z</dcterms:modified>
</cp:coreProperties>
</file>